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pPr w:leftFromText="180" w:rightFromText="180" w:vertAnchor="text" w:tblpX="-95" w:tblpY="1"/>
        <w:tblOverlap w:val="never"/>
        <w:tblW w:w="10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0"/>
        <w:gridCol w:w="3262"/>
      </w:tblGrid>
      <w:tr w:rsidR="001351D9" w:rsidRPr="00027DDD" w14:paraId="3E66FE07" w14:textId="77777777" w:rsidTr="00DA171F">
        <w:trPr>
          <w:trHeight w:val="896"/>
        </w:trPr>
        <w:tc>
          <w:tcPr>
            <w:tcW w:w="7670" w:type="dxa"/>
          </w:tcPr>
          <w:p w14:paraId="17E49812" w14:textId="1DC1F289" w:rsidR="00042FDC" w:rsidRDefault="001351D9" w:rsidP="00477505">
            <w:pPr>
              <w:pStyle w:val="NormalWeb"/>
              <w:spacing w:before="0" w:beforeAutospacing="0" w:after="0" w:afterAutospacing="0" w:line="276" w:lineRule="auto"/>
              <w:rPr>
                <w:rFonts w:eastAsia="Noto Sans JP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Noto Sans JP"/>
                <w:b/>
                <w:bCs/>
                <w:sz w:val="36"/>
                <w:szCs w:val="36"/>
              </w:rPr>
              <w:t>Charlene (</w:t>
            </w:r>
            <w:proofErr w:type="spellStart"/>
            <w:r>
              <w:rPr>
                <w:rFonts w:eastAsia="Noto Sans JP"/>
                <w:b/>
                <w:bCs/>
                <w:sz w:val="36"/>
                <w:szCs w:val="36"/>
              </w:rPr>
              <w:t>Szu</w:t>
            </w:r>
            <w:proofErr w:type="spellEnd"/>
            <w:r>
              <w:rPr>
                <w:rFonts w:eastAsia="Noto Sans JP"/>
                <w:b/>
                <w:bCs/>
                <w:sz w:val="36"/>
                <w:szCs w:val="36"/>
              </w:rPr>
              <w:t xml:space="preserve">-Wei) Yang </w:t>
            </w:r>
          </w:p>
          <w:p w14:paraId="53096773" w14:textId="67D287B5" w:rsidR="00042FDC" w:rsidRPr="00B744C5" w:rsidRDefault="008C7DE9" w:rsidP="00F743B7">
            <w:pPr>
              <w:pStyle w:val="NormalWeb"/>
              <w:spacing w:before="0" w:beforeAutospacing="0" w:after="0" w:afterAutospacing="0" w:line="276" w:lineRule="auto"/>
              <w:rPr>
                <w:rFonts w:eastAsia="Noto Sans JP" w:hint="eastAsia"/>
                <w:b/>
                <w:bCs/>
                <w:color w:val="595959" w:themeColor="text1" w:themeTint="A6"/>
                <w:sz w:val="22"/>
                <w:szCs w:val="22"/>
                <w:lang w:val="en-US" w:eastAsia="zh-TW"/>
              </w:rPr>
            </w:pPr>
            <w:r>
              <w:rPr>
                <w:rFonts w:eastAsia="Noto Sans JP"/>
                <w:b/>
                <w:bCs/>
                <w:color w:val="595959" w:themeColor="text1" w:themeTint="A6"/>
                <w:sz w:val="22"/>
                <w:szCs w:val="22"/>
              </w:rPr>
              <w:t>PR,</w:t>
            </w:r>
            <w:r w:rsidR="009714FA">
              <w:rPr>
                <w:rFonts w:eastAsia="Noto Sans JP"/>
                <w:b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  <w:r w:rsidR="001351D9">
              <w:rPr>
                <w:rFonts w:eastAsia="Noto Sans JP"/>
                <w:b/>
                <w:bCs/>
                <w:color w:val="595959" w:themeColor="text1" w:themeTint="A6"/>
                <w:sz w:val="22"/>
                <w:szCs w:val="22"/>
              </w:rPr>
              <w:t xml:space="preserve">Branding, </w:t>
            </w:r>
            <w:r w:rsidR="008F0543">
              <w:rPr>
                <w:rFonts w:eastAsia="Noto Sans JP"/>
                <w:b/>
                <w:bCs/>
                <w:color w:val="595959" w:themeColor="text1" w:themeTint="A6"/>
                <w:sz w:val="22"/>
                <w:szCs w:val="22"/>
              </w:rPr>
              <w:t xml:space="preserve">and Strategic </w:t>
            </w:r>
            <w:r w:rsidR="00042FDC" w:rsidRPr="00C17DB5">
              <w:rPr>
                <w:rFonts w:eastAsia="Noto Sans JP"/>
                <w:b/>
                <w:bCs/>
                <w:color w:val="595959" w:themeColor="text1" w:themeTint="A6"/>
                <w:sz w:val="22"/>
                <w:szCs w:val="22"/>
              </w:rPr>
              <w:t>Marketing</w:t>
            </w:r>
            <w:r w:rsidR="008F0543">
              <w:rPr>
                <w:rFonts w:eastAsia="Noto Sans JP"/>
                <w:b/>
                <w:bCs/>
                <w:color w:val="595959" w:themeColor="text1" w:themeTint="A6"/>
                <w:sz w:val="22"/>
                <w:szCs w:val="22"/>
              </w:rPr>
              <w:t xml:space="preserve"> Communications</w:t>
            </w:r>
          </w:p>
        </w:tc>
        <w:tc>
          <w:tcPr>
            <w:tcW w:w="3262" w:type="dxa"/>
            <w:vAlign w:val="center"/>
          </w:tcPr>
          <w:p w14:paraId="2AD28976" w14:textId="3EB147CA" w:rsidR="00042FDC" w:rsidRPr="00B8702F" w:rsidRDefault="00F7786C" w:rsidP="005E7928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eastAsia="Noto Sans JP"/>
                <w:color w:val="000000"/>
                <w:sz w:val="13"/>
                <w:szCs w:val="13"/>
              </w:rPr>
            </w:pPr>
            <w:r w:rsidRPr="00B8702F">
              <w:rPr>
                <w:rFonts w:eastAsia="Noto Sans JP"/>
                <w:noProof/>
                <w:color w:val="000000"/>
                <w:sz w:val="13"/>
                <w:szCs w:val="13"/>
              </w:rPr>
              <w:drawing>
                <wp:anchor distT="0" distB="0" distL="45720" distR="45720" simplePos="0" relativeHeight="251658240" behindDoc="1" locked="0" layoutInCell="1" allowOverlap="1" wp14:anchorId="6AC23D23" wp14:editId="0476D654">
                  <wp:simplePos x="0" y="0"/>
                  <wp:positionH relativeFrom="column">
                    <wp:posOffset>1902460</wp:posOffset>
                  </wp:positionH>
                  <wp:positionV relativeFrom="paragraph">
                    <wp:posOffset>-1270</wp:posOffset>
                  </wp:positionV>
                  <wp:extent cx="91440" cy="91440"/>
                  <wp:effectExtent l="0" t="0" r="0" b="0"/>
                  <wp:wrapThrough wrapText="bothSides">
                    <wp:wrapPolygon edited="0">
                      <wp:start x="0" y="0"/>
                      <wp:lineTo x="3000" y="18000"/>
                      <wp:lineTo x="15000" y="18000"/>
                      <wp:lineTo x="18000" y="0"/>
                      <wp:lineTo x="0" y="0"/>
                    </wp:wrapPolygon>
                  </wp:wrapThrough>
                  <wp:docPr id="19" name="Graphic 19" descr="Mark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9" descr="Marker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51D9" w:rsidRPr="00B8702F">
              <w:rPr>
                <w:rFonts w:eastAsia="Noto Sans JP"/>
                <w:color w:val="000000"/>
                <w:sz w:val="13"/>
                <w:szCs w:val="13"/>
              </w:rPr>
              <w:t>Greater Chicago Area,</w:t>
            </w:r>
            <w:r w:rsidR="00A5183B">
              <w:rPr>
                <w:rFonts w:eastAsia="Noto Sans JP"/>
                <w:color w:val="000000"/>
                <w:sz w:val="13"/>
                <w:szCs w:val="13"/>
              </w:rPr>
              <w:t xml:space="preserve"> IL   </w:t>
            </w:r>
            <w:r w:rsidR="00042FDC" w:rsidRPr="00B8702F">
              <w:rPr>
                <w:rFonts w:eastAsia="Noto Sans JP"/>
                <w:color w:val="000000"/>
                <w:sz w:val="13"/>
                <w:szCs w:val="13"/>
              </w:rPr>
              <w:t xml:space="preserve"> </w:t>
            </w:r>
          </w:p>
          <w:p w14:paraId="2DD8868B" w14:textId="321BF277" w:rsidR="001351D9" w:rsidRPr="00B8702F" w:rsidRDefault="008F0543" w:rsidP="005E7928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eastAsia="Noto Sans JP"/>
                <w:color w:val="000000"/>
                <w:sz w:val="13"/>
                <w:szCs w:val="13"/>
              </w:rPr>
            </w:pPr>
            <w:r w:rsidRPr="00B8702F">
              <w:rPr>
                <w:rFonts w:eastAsia="Noto Sans JP"/>
                <w:noProof/>
                <w:color w:val="000000"/>
                <w:sz w:val="13"/>
                <w:szCs w:val="13"/>
              </w:rPr>
              <w:drawing>
                <wp:anchor distT="0" distB="0" distL="45720" distR="45720" simplePos="0" relativeHeight="251659264" behindDoc="1" locked="0" layoutInCell="1" allowOverlap="1" wp14:anchorId="2E43C43E" wp14:editId="6B1B8BDA">
                  <wp:simplePos x="0" y="0"/>
                  <wp:positionH relativeFrom="column">
                    <wp:posOffset>1903095</wp:posOffset>
                  </wp:positionH>
                  <wp:positionV relativeFrom="paragraph">
                    <wp:posOffset>8890</wp:posOffset>
                  </wp:positionV>
                  <wp:extent cx="91440" cy="91440"/>
                  <wp:effectExtent l="0" t="0" r="0" b="0"/>
                  <wp:wrapThrough wrapText="bothSides">
                    <wp:wrapPolygon edited="0">
                      <wp:start x="0" y="0"/>
                      <wp:lineTo x="0" y="18000"/>
                      <wp:lineTo x="18000" y="18000"/>
                      <wp:lineTo x="18000" y="0"/>
                      <wp:lineTo x="0" y="0"/>
                    </wp:wrapPolygon>
                  </wp:wrapThrough>
                  <wp:docPr id="20" name="Graphic 20" descr="Smart Pho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20" descr="Smart Phon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2FDC" w:rsidRPr="00B8702F">
              <w:rPr>
                <w:rFonts w:eastAsia="Noto Sans JP"/>
                <w:color w:val="000000"/>
                <w:sz w:val="13"/>
                <w:szCs w:val="13"/>
              </w:rPr>
              <w:t>+1 (</w:t>
            </w:r>
            <w:r w:rsidR="001351D9" w:rsidRPr="00B8702F">
              <w:rPr>
                <w:rFonts w:eastAsia="Noto Sans JP"/>
                <w:color w:val="000000"/>
                <w:sz w:val="13"/>
                <w:szCs w:val="13"/>
              </w:rPr>
              <w:t>224)435-8258</w:t>
            </w:r>
          </w:p>
          <w:p w14:paraId="52953C3D" w14:textId="371C5C04" w:rsidR="00042FDC" w:rsidRPr="00B8702F" w:rsidRDefault="00F7786C" w:rsidP="005E7928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eastAsia="Noto Sans JP"/>
                <w:color w:val="000000"/>
                <w:sz w:val="13"/>
                <w:szCs w:val="13"/>
              </w:rPr>
            </w:pPr>
            <w:r w:rsidRPr="00B8702F">
              <w:rPr>
                <w:rFonts w:eastAsia="Noto Sans JP"/>
                <w:noProof/>
                <w:color w:val="000000"/>
                <w:sz w:val="13"/>
                <w:szCs w:val="13"/>
              </w:rPr>
              <w:drawing>
                <wp:anchor distT="0" distB="0" distL="45720" distR="45720" simplePos="0" relativeHeight="251660288" behindDoc="0" locked="0" layoutInCell="1" allowOverlap="1" wp14:anchorId="574A44A5" wp14:editId="6AF9C257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6350</wp:posOffset>
                  </wp:positionV>
                  <wp:extent cx="91440" cy="91440"/>
                  <wp:effectExtent l="0" t="0" r="0" b="0"/>
                  <wp:wrapThrough wrapText="bothSides">
                    <wp:wrapPolygon edited="0">
                      <wp:start x="0" y="0"/>
                      <wp:lineTo x="0" y="18000"/>
                      <wp:lineTo x="18000" y="18000"/>
                      <wp:lineTo x="18000" y="0"/>
                      <wp:lineTo x="0" y="0"/>
                    </wp:wrapPolygon>
                  </wp:wrapThrough>
                  <wp:docPr id="21" name="Graphic 21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1" descr="Envelope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183B" w:rsidRPr="008C7DE9">
              <w:rPr>
                <w:sz w:val="13"/>
                <w:szCs w:val="13"/>
              </w:rPr>
              <w:t>Szu-weiyang2022@u.northwester</w:t>
            </w:r>
            <w:r w:rsidR="00A5183B" w:rsidRPr="008C7DE9">
              <w:rPr>
                <w:sz w:val="13"/>
                <w:szCs w:val="13"/>
              </w:rPr>
              <w:t>n</w:t>
            </w:r>
            <w:r w:rsidR="00A5183B" w:rsidRPr="008C7DE9">
              <w:rPr>
                <w:sz w:val="13"/>
                <w:szCs w:val="13"/>
              </w:rPr>
              <w:t>.edu</w:t>
            </w:r>
            <w:r w:rsidR="00A5183B">
              <w:rPr>
                <w:sz w:val="13"/>
                <w:szCs w:val="13"/>
              </w:rPr>
              <w:t xml:space="preserve"> </w:t>
            </w:r>
            <w:r w:rsidR="00F743B7" w:rsidRPr="00B8702F">
              <w:rPr>
                <w:rFonts w:eastAsia="Noto Sans JP"/>
                <w:color w:val="000000"/>
                <w:sz w:val="13"/>
                <w:szCs w:val="13"/>
              </w:rPr>
              <w:t xml:space="preserve">  </w:t>
            </w:r>
          </w:p>
          <w:p w14:paraId="18CE017B" w14:textId="6DDED299" w:rsidR="00042FDC" w:rsidRPr="00B8702F" w:rsidRDefault="00B66FF8" w:rsidP="005E7928">
            <w:pPr>
              <w:pStyle w:val="NormalWeb"/>
              <w:spacing w:before="0" w:beforeAutospacing="0" w:after="0" w:afterAutospacing="0" w:line="276" w:lineRule="auto"/>
              <w:ind w:right="160"/>
              <w:jc w:val="right"/>
              <w:rPr>
                <w:rFonts w:eastAsia="Noto Sans JP"/>
                <w:color w:val="000000"/>
                <w:sz w:val="13"/>
                <w:szCs w:val="13"/>
              </w:rPr>
            </w:pPr>
            <w:r w:rsidRPr="00B8702F">
              <w:rPr>
                <w:rFonts w:eastAsia="Noto Sans JP"/>
                <w:noProof/>
                <w:color w:val="000000"/>
                <w:sz w:val="13"/>
                <w:szCs w:val="13"/>
              </w:rPr>
              <w:drawing>
                <wp:anchor distT="0" distB="0" distL="45720" distR="45720" simplePos="0" relativeHeight="251661312" behindDoc="0" locked="0" layoutInCell="1" allowOverlap="1" wp14:anchorId="48948E93" wp14:editId="7C79FA4A">
                  <wp:simplePos x="0" y="0"/>
                  <wp:positionH relativeFrom="column">
                    <wp:posOffset>1898650</wp:posOffset>
                  </wp:positionH>
                  <wp:positionV relativeFrom="paragraph">
                    <wp:posOffset>4445</wp:posOffset>
                  </wp:positionV>
                  <wp:extent cx="91440" cy="91440"/>
                  <wp:effectExtent l="0" t="0" r="0" b="0"/>
                  <wp:wrapThrough wrapText="bothSides">
                    <wp:wrapPolygon edited="0">
                      <wp:start x="0" y="0"/>
                      <wp:lineTo x="0" y="18000"/>
                      <wp:lineTo x="18000" y="18000"/>
                      <wp:lineTo x="18000" y="0"/>
                      <wp:lineTo x="0" y="0"/>
                    </wp:wrapPolygon>
                  </wp:wrapThrough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702F" w:rsidRPr="00B8702F">
              <w:rPr>
                <w:color w:val="000000"/>
                <w:sz w:val="13"/>
                <w:szCs w:val="13"/>
              </w:rPr>
              <w:t>L</w:t>
            </w:r>
            <w:r w:rsidR="001351D9" w:rsidRPr="00B8702F">
              <w:rPr>
                <w:rFonts w:eastAsia="Noto Sans JP"/>
                <w:color w:val="000000"/>
                <w:sz w:val="13"/>
                <w:szCs w:val="13"/>
              </w:rPr>
              <w:t>inkedin.com/in/</w:t>
            </w:r>
            <w:proofErr w:type="spellStart"/>
            <w:r w:rsidR="001351D9" w:rsidRPr="00B8702F">
              <w:rPr>
                <w:rFonts w:eastAsia="Noto Sans JP"/>
                <w:color w:val="000000"/>
                <w:sz w:val="13"/>
                <w:szCs w:val="13"/>
              </w:rPr>
              <w:t>charleneyang</w:t>
            </w:r>
            <w:proofErr w:type="spellEnd"/>
          </w:p>
          <w:p w14:paraId="69F02FCF" w14:textId="184232B1" w:rsidR="00042FDC" w:rsidRPr="00B8702F" w:rsidRDefault="008F0543" w:rsidP="005E7928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eastAsia="Noto Sans JP"/>
                <w:color w:val="000000"/>
                <w:sz w:val="13"/>
                <w:szCs w:val="13"/>
              </w:rPr>
            </w:pPr>
            <w:r w:rsidRPr="00B8702F">
              <w:rPr>
                <w:rFonts w:eastAsia="Noto Sans JP"/>
                <w:noProof/>
                <w:color w:val="000000"/>
                <w:sz w:val="13"/>
                <w:szCs w:val="13"/>
              </w:rPr>
              <w:drawing>
                <wp:anchor distT="0" distB="0" distL="45720" distR="45720" simplePos="0" relativeHeight="251662336" behindDoc="0" locked="0" layoutInCell="1" allowOverlap="1" wp14:anchorId="0693FF6A" wp14:editId="26F6987F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15240</wp:posOffset>
                  </wp:positionV>
                  <wp:extent cx="91440" cy="91440"/>
                  <wp:effectExtent l="0" t="0" r="0" b="0"/>
                  <wp:wrapThrough wrapText="bothSides">
                    <wp:wrapPolygon edited="0">
                      <wp:start x="0" y="0"/>
                      <wp:lineTo x="0" y="18000"/>
                      <wp:lineTo x="18000" y="18000"/>
                      <wp:lineTo x="18000" y="0"/>
                      <wp:lineTo x="0" y="0"/>
                    </wp:wrapPolygon>
                  </wp:wrapThrough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702F">
              <w:rPr>
                <w:sz w:val="13"/>
                <w:szCs w:val="13"/>
              </w:rPr>
              <w:t>I</w:t>
            </w:r>
            <w:r w:rsidR="00B8702F" w:rsidRPr="00B8702F">
              <w:rPr>
                <w:sz w:val="13"/>
                <w:szCs w:val="13"/>
              </w:rPr>
              <w:t>nstagram.com/</w:t>
            </w:r>
            <w:proofErr w:type="spellStart"/>
            <w:r w:rsidR="00B8702F">
              <w:rPr>
                <w:sz w:val="13"/>
                <w:szCs w:val="13"/>
                <w:lang w:eastAsia="zh-TW"/>
              </w:rPr>
              <w:t>Ta</w:t>
            </w:r>
            <w:r w:rsidR="00B8702F" w:rsidRPr="00B8702F">
              <w:rPr>
                <w:sz w:val="13"/>
                <w:szCs w:val="13"/>
              </w:rPr>
              <w:t>ipeieater</w:t>
            </w:r>
            <w:proofErr w:type="spellEnd"/>
            <w:r w:rsidR="00B26EB7">
              <w:rPr>
                <w:sz w:val="13"/>
                <w:szCs w:val="13"/>
              </w:rPr>
              <w:t xml:space="preserve"> </w:t>
            </w:r>
            <w:r w:rsidR="003E3EB2" w:rsidRPr="00B8702F">
              <w:rPr>
                <w:rFonts w:eastAsia="Noto Sans JP"/>
                <w:color w:val="000000"/>
                <w:sz w:val="13"/>
                <w:szCs w:val="13"/>
              </w:rPr>
              <w:t xml:space="preserve"> </w:t>
            </w:r>
          </w:p>
        </w:tc>
      </w:tr>
      <w:tr w:rsidR="00C5231E" w:rsidRPr="00027DDD" w14:paraId="0FC91BCA" w14:textId="77777777" w:rsidTr="00DA171F">
        <w:tc>
          <w:tcPr>
            <w:tcW w:w="10932" w:type="dxa"/>
            <w:gridSpan w:val="2"/>
            <w:tcBorders>
              <w:bottom w:val="single" w:sz="4" w:space="0" w:color="auto"/>
            </w:tcBorders>
          </w:tcPr>
          <w:p w14:paraId="7E8BD4C7" w14:textId="34067E2C" w:rsidR="00412AF2" w:rsidRDefault="007114FE" w:rsidP="007D08B8">
            <w:pPr>
              <w:pStyle w:val="NormalWeb"/>
              <w:spacing w:before="0" w:beforeAutospacing="0" w:after="0" w:afterAutospacing="0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9F71ED" wp14:editId="783E810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-635</wp:posOffset>
                      </wp:positionV>
                      <wp:extent cx="6967855" cy="0"/>
                      <wp:effectExtent l="0" t="0" r="17145" b="127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67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944102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-.05pt" to="544.5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254D7C9" w14:textId="691EF433" w:rsidR="007B6249" w:rsidRPr="00E8572A" w:rsidRDefault="00CE6B0F" w:rsidP="00E85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57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Skills:</w:t>
            </w:r>
            <w:r w:rsidRPr="00E8572A">
              <w:rPr>
                <w:rFonts w:ascii="Times New Roman" w:hAnsi="Times New Roman" w:cs="Times New Roman"/>
                <w:sz w:val="16"/>
                <w:szCs w:val="16"/>
              </w:rPr>
              <w:t xml:space="preserve"> Adobe Illustrator, </w:t>
            </w:r>
            <w:r w:rsidR="007B6249" w:rsidRPr="00E8572A">
              <w:rPr>
                <w:rFonts w:ascii="Times New Roman" w:hAnsi="Times New Roman" w:cs="Times New Roman"/>
                <w:sz w:val="16"/>
                <w:szCs w:val="16"/>
              </w:rPr>
              <w:t xml:space="preserve">Excel, </w:t>
            </w:r>
            <w:r w:rsidRPr="00E8572A">
              <w:rPr>
                <w:rFonts w:ascii="Times New Roman" w:hAnsi="Times New Roman" w:cs="Times New Roman"/>
                <w:sz w:val="16"/>
                <w:szCs w:val="16"/>
              </w:rPr>
              <w:t xml:space="preserve">Lightroom, Photoshop, Premiere Pro, </w:t>
            </w:r>
            <w:r w:rsidR="007B6249" w:rsidRPr="00E8572A">
              <w:rPr>
                <w:rFonts w:ascii="Times New Roman" w:hAnsi="Times New Roman" w:cs="Times New Roman"/>
                <w:sz w:val="16"/>
                <w:szCs w:val="16"/>
              </w:rPr>
              <w:t xml:space="preserve">HTML &amp; CSS, </w:t>
            </w:r>
            <w:r w:rsidRPr="00E8572A">
              <w:rPr>
                <w:rFonts w:ascii="Times New Roman" w:hAnsi="Times New Roman" w:cs="Times New Roman"/>
                <w:sz w:val="16"/>
                <w:szCs w:val="16"/>
              </w:rPr>
              <w:t xml:space="preserve">Front-End Web Development </w:t>
            </w:r>
          </w:p>
          <w:p w14:paraId="7C476096" w14:textId="028695BF" w:rsidR="00CE6B0F" w:rsidRPr="00E8572A" w:rsidRDefault="007B6249" w:rsidP="00E85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57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Platforms:</w:t>
            </w:r>
            <w:r w:rsidRPr="00E857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6B0F" w:rsidRPr="00E8572A">
              <w:rPr>
                <w:rFonts w:ascii="Times New Roman" w:hAnsi="Times New Roman" w:cs="Times New Roman"/>
                <w:sz w:val="16"/>
                <w:szCs w:val="16"/>
              </w:rPr>
              <w:t xml:space="preserve">MailChimp, Asana, Teamwork, Basecamp, Trello, Podio, QuickBooks, CRMLS, DocuSign, Redfin, Zillow, Trulia, </w:t>
            </w:r>
            <w:r w:rsidR="006973ED" w:rsidRPr="00E8572A">
              <w:rPr>
                <w:rFonts w:ascii="Times New Roman" w:hAnsi="Times New Roman" w:cs="Times New Roman"/>
                <w:sz w:val="16"/>
                <w:szCs w:val="16"/>
              </w:rPr>
              <w:t xml:space="preserve">and </w:t>
            </w:r>
            <w:r w:rsidR="00CE6B0F" w:rsidRPr="00E8572A">
              <w:rPr>
                <w:rFonts w:ascii="Times New Roman" w:hAnsi="Times New Roman" w:cs="Times New Roman"/>
                <w:sz w:val="16"/>
                <w:szCs w:val="16"/>
              </w:rPr>
              <w:t>Realtor</w:t>
            </w:r>
          </w:p>
          <w:p w14:paraId="51664478" w14:textId="371270CA" w:rsidR="007B6249" w:rsidRPr="00E8572A" w:rsidRDefault="007B6249" w:rsidP="00E85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57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Certifications/Licenses: </w:t>
            </w:r>
            <w:r w:rsidRPr="00E8572A">
              <w:rPr>
                <w:rFonts w:ascii="Times New Roman" w:hAnsi="Times New Roman" w:cs="Times New Roman"/>
                <w:sz w:val="16"/>
                <w:szCs w:val="16"/>
              </w:rPr>
              <w:t>LinkedIn Marketing Strategy, LinkedIn Marketing Solutions Fundamentals, UCI Sustainability Certification, International Leadership Foundation &amp; CORO Certification</w:t>
            </w:r>
          </w:p>
          <w:p w14:paraId="533B02C0" w14:textId="0FF9F3C7" w:rsidR="007D08B8" w:rsidRPr="00E8572A" w:rsidRDefault="007B6249" w:rsidP="00E85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57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Language:</w:t>
            </w:r>
            <w:r w:rsidRPr="00E8572A">
              <w:rPr>
                <w:rFonts w:ascii="Times New Roman" w:hAnsi="Times New Roman" w:cs="Times New Roman"/>
                <w:sz w:val="16"/>
                <w:szCs w:val="16"/>
              </w:rPr>
              <w:t xml:space="preserve"> Fluent in English, Mandarin, and Taiwanese  </w:t>
            </w:r>
          </w:p>
          <w:p w14:paraId="0309DFCE" w14:textId="77777777" w:rsidR="00412AF2" w:rsidRPr="008F0543" w:rsidRDefault="00412AF2" w:rsidP="00412AF2">
            <w:pPr>
              <w:pStyle w:val="NormalWeb"/>
              <w:spacing w:before="0" w:beforeAutospacing="0" w:after="0" w:afterAutospacing="0"/>
              <w:rPr>
                <w:sz w:val="6"/>
                <w:szCs w:val="6"/>
              </w:rPr>
            </w:pPr>
          </w:p>
          <w:p w14:paraId="545D0657" w14:textId="03091DC8" w:rsidR="00042FDC" w:rsidRPr="00027DDD" w:rsidRDefault="00CE6B0F" w:rsidP="00A60EE8">
            <w:pPr>
              <w:rPr>
                <w:rFonts w:ascii="Times New Roman" w:eastAsia="Noto Sans JP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Noto Sans JP" w:hAnsi="Times New Roman" w:cs="Times New Roman"/>
                <w:color w:val="000000"/>
                <w:spacing w:val="20"/>
                <w:sz w:val="24"/>
                <w:szCs w:val="24"/>
              </w:rPr>
              <w:t xml:space="preserve">Strategic Communication </w:t>
            </w:r>
            <w:r w:rsidR="00042FDC" w:rsidRPr="00027DDD">
              <w:rPr>
                <w:rFonts w:ascii="Times New Roman" w:eastAsia="Noto Sans JP" w:hAnsi="Times New Roman" w:cs="Times New Roman"/>
                <w:color w:val="000000"/>
                <w:spacing w:val="20"/>
                <w:sz w:val="24"/>
                <w:szCs w:val="24"/>
              </w:rPr>
              <w:t>E</w:t>
            </w:r>
            <w:r w:rsidR="00042FDC" w:rsidRPr="00027DDD">
              <w:rPr>
                <w:rFonts w:ascii="Times New Roman" w:eastAsia="Noto Sans JP" w:hAnsi="Times New Roman" w:cs="Times New Roman"/>
                <w:color w:val="000000"/>
                <w:spacing w:val="20"/>
                <w:sz w:val="18"/>
                <w:szCs w:val="18"/>
              </w:rPr>
              <w:t>XPERIENCE</w:t>
            </w:r>
            <w:r w:rsidR="005E7928">
              <w:rPr>
                <w:rFonts w:ascii="Times New Roman" w:eastAsia="Noto Sans JP" w:hAnsi="Times New Roman" w:cs="Times New Roman"/>
                <w:color w:val="000000"/>
                <w:spacing w:val="20"/>
                <w:sz w:val="18"/>
                <w:szCs w:val="18"/>
              </w:rPr>
              <w:t>S</w:t>
            </w:r>
          </w:p>
        </w:tc>
      </w:tr>
      <w:tr w:rsidR="008A14F2" w:rsidRPr="00027DDD" w14:paraId="5D88FF33" w14:textId="77777777" w:rsidTr="00DA171F">
        <w:trPr>
          <w:trHeight w:val="429"/>
        </w:trPr>
        <w:tc>
          <w:tcPr>
            <w:tcW w:w="10932" w:type="dxa"/>
            <w:gridSpan w:val="2"/>
            <w:vMerge w:val="restart"/>
            <w:tcBorders>
              <w:top w:val="single" w:sz="4" w:space="0" w:color="auto"/>
            </w:tcBorders>
          </w:tcPr>
          <w:p w14:paraId="35833CF6" w14:textId="3EB2D53A" w:rsidR="008A14F2" w:rsidRPr="001107AC" w:rsidRDefault="008A14F2" w:rsidP="00DF37A0">
            <w:pPr>
              <w:pStyle w:val="NormalWeb"/>
              <w:spacing w:before="0" w:beforeAutospacing="0" w:after="0" w:afterAutospacing="0"/>
              <w:rPr>
                <w:rFonts w:eastAsia="Noto Sans JP" w:hint="eastAsia"/>
                <w:b/>
                <w:bCs/>
                <w:sz w:val="18"/>
                <w:szCs w:val="18"/>
                <w:lang w:val="en-US" w:eastAsia="zh-TW"/>
              </w:rPr>
            </w:pPr>
            <w:r>
              <w:rPr>
                <w:rFonts w:eastAsia="Noto Sans JP"/>
                <w:b/>
                <w:bCs/>
                <w:sz w:val="18"/>
                <w:szCs w:val="18"/>
              </w:rPr>
              <w:t>LA Weekly</w:t>
            </w:r>
            <w:r w:rsidR="00DA171F">
              <w:rPr>
                <w:rFonts w:eastAsia="Noto Sans JP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Noto Sans JP"/>
                <w:b/>
                <w:bCs/>
                <w:sz w:val="18"/>
                <w:szCs w:val="18"/>
              </w:rPr>
              <w:t>Asia</w:t>
            </w:r>
            <w:r w:rsidR="00B744C5">
              <w:rPr>
                <w:rFonts w:eastAsia="Noto Sans JP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eastAsia="Noto Sans JP"/>
                <w:b/>
                <w:bCs/>
                <w:sz w:val="18"/>
                <w:szCs w:val="18"/>
              </w:rPr>
              <w:t xml:space="preserve">                 </w:t>
            </w:r>
            <w:r>
              <w:rPr>
                <w:rFonts w:eastAsia="Noto Sans JP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DA171F">
              <w:rPr>
                <w:rFonts w:eastAsia="Noto Sans JP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Noto Sans JP"/>
                <w:b/>
                <w:bCs/>
                <w:sz w:val="18"/>
                <w:szCs w:val="18"/>
              </w:rPr>
              <w:t xml:space="preserve">Los Angeles, CA </w:t>
            </w:r>
          </w:p>
          <w:p w14:paraId="491E9A10" w14:textId="6708BDC3" w:rsidR="008A14F2" w:rsidRPr="00E8572A" w:rsidRDefault="008A14F2" w:rsidP="00DF37A0">
            <w:pPr>
              <w:pStyle w:val="NormalWeb"/>
              <w:spacing w:before="0" w:beforeAutospacing="0" w:after="0" w:afterAutospacing="0"/>
              <w:rPr>
                <w:rFonts w:eastAsia="Noto Sans JP"/>
                <w:color w:val="000000"/>
                <w:sz w:val="18"/>
                <w:szCs w:val="18"/>
                <w:u w:val="single"/>
              </w:rPr>
            </w:pPr>
            <w:r>
              <w:rPr>
                <w:rFonts w:eastAsia="Noto Sans JP"/>
                <w:color w:val="000000"/>
                <w:sz w:val="18"/>
                <w:szCs w:val="18"/>
                <w:u w:val="single"/>
              </w:rPr>
              <w:t xml:space="preserve">PR &amp; Communications Executive </w:t>
            </w:r>
            <w:r w:rsidR="00E31D2C">
              <w:rPr>
                <w:rFonts w:eastAsia="Noto Sans JP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  <w:r w:rsidR="00AA5CF3">
              <w:rPr>
                <w:rFonts w:eastAsia="Noto Sans JP"/>
                <w:b/>
                <w:bCs/>
                <w:sz w:val="18"/>
                <w:szCs w:val="18"/>
              </w:rPr>
              <w:t xml:space="preserve"> </w:t>
            </w:r>
            <w:r w:rsidR="00E31D2C">
              <w:rPr>
                <w:rFonts w:eastAsia="Noto Sans JP"/>
                <w:b/>
                <w:bCs/>
                <w:sz w:val="18"/>
                <w:szCs w:val="18"/>
              </w:rPr>
              <w:t xml:space="preserve">   </w:t>
            </w:r>
            <w:r w:rsidR="00E31D2C">
              <w:rPr>
                <w:i/>
                <w:iCs/>
                <w:sz w:val="18"/>
                <w:szCs w:val="18"/>
              </w:rPr>
              <w:t>May</w:t>
            </w:r>
            <w:r w:rsidR="00E31D2C" w:rsidRPr="00E8572A">
              <w:rPr>
                <w:i/>
                <w:iCs/>
                <w:sz w:val="18"/>
                <w:szCs w:val="18"/>
              </w:rPr>
              <w:t xml:space="preserve"> 202</w:t>
            </w:r>
            <w:r w:rsidR="00E31D2C">
              <w:rPr>
                <w:i/>
                <w:iCs/>
                <w:sz w:val="18"/>
                <w:szCs w:val="18"/>
              </w:rPr>
              <w:t>2</w:t>
            </w:r>
            <w:r w:rsidR="00E31D2C" w:rsidRPr="00E8572A">
              <w:rPr>
                <w:i/>
                <w:iCs/>
                <w:sz w:val="18"/>
                <w:szCs w:val="18"/>
              </w:rPr>
              <w:t xml:space="preserve"> – </w:t>
            </w:r>
            <w:r w:rsidR="00E31D2C">
              <w:rPr>
                <w:i/>
                <w:iCs/>
                <w:sz w:val="18"/>
                <w:szCs w:val="18"/>
              </w:rPr>
              <w:t>Present</w:t>
            </w:r>
          </w:p>
          <w:p w14:paraId="1B16A236" w14:textId="3C43E3ED" w:rsidR="001B6F16" w:rsidRPr="008F0543" w:rsidRDefault="001B6F16" w:rsidP="008C7DE9">
            <w:pPr>
              <w:numPr>
                <w:ilvl w:val="0"/>
                <w:numId w:val="5"/>
              </w:numPr>
              <w:textAlignment w:val="baseline"/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 xml:space="preserve">Operate </w:t>
            </w:r>
            <w:r w:rsidR="00DA171F"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>multi-</w:t>
            </w:r>
            <w:r w:rsidR="00960878"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>functionally to execute event</w:t>
            </w:r>
            <w:r w:rsidR="00960878"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>s</w:t>
            </w:r>
            <w:r w:rsidR="00960878"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 xml:space="preserve"> and </w:t>
            </w:r>
            <w:r w:rsidR="00B744C5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>fulfill</w:t>
            </w:r>
            <w:r w:rsidR="00960878"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 xml:space="preserve"> marketing needs</w:t>
            </w:r>
            <w:r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 xml:space="preserve">, such as </w:t>
            </w:r>
            <w:r w:rsidR="0000478A"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 xml:space="preserve">writing press releases, </w:t>
            </w:r>
            <w:r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 xml:space="preserve">strategizing </w:t>
            </w:r>
            <w:r w:rsidR="0000478A"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>promotional plans</w:t>
            </w:r>
            <w:r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>, and providing timeline estimation to make sure everything goes as planned</w:t>
            </w:r>
          </w:p>
          <w:p w14:paraId="531CD3B5" w14:textId="15A77CAB" w:rsidR="008C7DE9" w:rsidRPr="008F0543" w:rsidRDefault="008C7DE9" w:rsidP="008C7DE9">
            <w:pPr>
              <w:numPr>
                <w:ilvl w:val="0"/>
                <w:numId w:val="5"/>
              </w:numPr>
              <w:textAlignment w:val="baseline"/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 xml:space="preserve">Produce enticing headlines with rich visual and narrative storytelling to </w:t>
            </w:r>
            <w:r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zh-TW"/>
              </w:rPr>
              <w:t>d</w:t>
            </w:r>
            <w:r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>eepen reader connection to LA Weekly Asia’s brand</w:t>
            </w:r>
          </w:p>
          <w:p w14:paraId="6126E8F6" w14:textId="2CC41BE8" w:rsidR="008C7DE9" w:rsidRPr="008F0543" w:rsidRDefault="008C7DE9" w:rsidP="008C7DE9">
            <w:pPr>
              <w:numPr>
                <w:ilvl w:val="0"/>
                <w:numId w:val="5"/>
              </w:numPr>
              <w:textAlignment w:val="baseline"/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>Design visuals using Adobe Illustrator, lightroom, and GoDaddy and curate content that led to a 300% increase in reach within three weeks</w:t>
            </w:r>
          </w:p>
          <w:p w14:paraId="71843E1E" w14:textId="503299E7" w:rsidR="00DA171F" w:rsidRPr="008F0543" w:rsidRDefault="001B6F16" w:rsidP="008C7DE9">
            <w:pPr>
              <w:numPr>
                <w:ilvl w:val="0"/>
                <w:numId w:val="5"/>
              </w:numPr>
              <w:textAlignment w:val="baseline"/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>Work with external vendors to negotiate and monitor costs</w:t>
            </w:r>
            <w:r w:rsidR="008C7DE9"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 xml:space="preserve"> and saved up to 20% of the original budget on a project</w:t>
            </w:r>
          </w:p>
          <w:p w14:paraId="6453A459" w14:textId="570EE56C" w:rsidR="00DA171F" w:rsidRPr="00DA171F" w:rsidRDefault="00DA171F" w:rsidP="00DA171F">
            <w:pPr>
              <w:ind w:left="360"/>
              <w:textAlignment w:val="baseline"/>
              <w:rPr>
                <w:rFonts w:ascii="Times New Roman" w:eastAsia="Noto Sans JP" w:hAnsi="Times New Roman" w:cs="Times New Roman"/>
                <w:color w:val="000000"/>
                <w:sz w:val="6"/>
                <w:szCs w:val="6"/>
                <w:lang w:eastAsia="en-IN"/>
              </w:rPr>
            </w:pPr>
          </w:p>
        </w:tc>
      </w:tr>
      <w:tr w:rsidR="008A14F2" w:rsidRPr="00027DDD" w14:paraId="01B10520" w14:textId="77777777" w:rsidTr="00DA171F">
        <w:trPr>
          <w:trHeight w:val="1024"/>
        </w:trPr>
        <w:tc>
          <w:tcPr>
            <w:tcW w:w="10932" w:type="dxa"/>
            <w:gridSpan w:val="2"/>
            <w:vMerge/>
          </w:tcPr>
          <w:p w14:paraId="77759911" w14:textId="77777777" w:rsidR="008A14F2" w:rsidRDefault="008A14F2" w:rsidP="00DF37A0">
            <w:pPr>
              <w:pStyle w:val="NormalWeb"/>
              <w:spacing w:before="0" w:beforeAutospacing="0" w:after="0" w:afterAutospacing="0"/>
              <w:rPr>
                <w:rFonts w:eastAsia="Noto Sans JP"/>
                <w:b/>
                <w:bCs/>
                <w:sz w:val="18"/>
                <w:szCs w:val="18"/>
              </w:rPr>
            </w:pPr>
          </w:p>
        </w:tc>
      </w:tr>
      <w:tr w:rsidR="00DF37A0" w:rsidRPr="00027DDD" w14:paraId="23440139" w14:textId="77777777" w:rsidTr="00DA171F">
        <w:trPr>
          <w:trHeight w:val="125"/>
        </w:trPr>
        <w:tc>
          <w:tcPr>
            <w:tcW w:w="7670" w:type="dxa"/>
          </w:tcPr>
          <w:p w14:paraId="3A3EB0AB" w14:textId="4D2B8921" w:rsidR="00DF37A0" w:rsidRPr="00E8572A" w:rsidRDefault="00DF37A0" w:rsidP="00DF37A0">
            <w:pPr>
              <w:pStyle w:val="NormalWeb"/>
              <w:spacing w:before="0" w:beforeAutospacing="0" w:after="0" w:afterAutospacing="0"/>
              <w:rPr>
                <w:rFonts w:eastAsia="Noto Sans JP"/>
                <w:b/>
                <w:bCs/>
                <w:sz w:val="18"/>
                <w:szCs w:val="18"/>
              </w:rPr>
            </w:pPr>
            <w:r w:rsidRPr="00E8572A">
              <w:rPr>
                <w:rFonts w:eastAsia="Noto Sans JP"/>
                <w:b/>
                <w:bCs/>
                <w:sz w:val="18"/>
                <w:szCs w:val="18"/>
              </w:rPr>
              <w:t xml:space="preserve">Chun Place Mall </w:t>
            </w:r>
          </w:p>
          <w:p w14:paraId="120C54E9" w14:textId="77777777" w:rsidR="00DF37A0" w:rsidRPr="00E8572A" w:rsidRDefault="00DF37A0" w:rsidP="00DF37A0">
            <w:pPr>
              <w:pStyle w:val="NormalWeb"/>
              <w:spacing w:before="0" w:beforeAutospacing="0" w:after="0" w:afterAutospacing="0"/>
              <w:rPr>
                <w:rFonts w:eastAsia="Noto Sans JP"/>
                <w:color w:val="000000"/>
                <w:sz w:val="18"/>
                <w:szCs w:val="18"/>
                <w:u w:val="single"/>
              </w:rPr>
            </w:pPr>
            <w:r w:rsidRPr="00E8572A">
              <w:rPr>
                <w:rFonts w:eastAsia="Noto Sans JP"/>
                <w:color w:val="000000"/>
                <w:sz w:val="18"/>
                <w:szCs w:val="18"/>
                <w:u w:val="single"/>
              </w:rPr>
              <w:t>Operations Lead</w:t>
            </w:r>
          </w:p>
          <w:p w14:paraId="137483B1" w14:textId="7E221860" w:rsidR="00DF37A0" w:rsidRPr="00E8572A" w:rsidRDefault="00DF37A0" w:rsidP="00DF37A0">
            <w:pPr>
              <w:pStyle w:val="NormalWeb"/>
              <w:spacing w:before="0" w:beforeAutospacing="0" w:after="0" w:afterAutospacing="0"/>
              <w:rPr>
                <w:rFonts w:eastAsia="Noto Sans JP"/>
                <w:i/>
                <w:iCs/>
                <w:color w:val="000000"/>
                <w:sz w:val="18"/>
                <w:szCs w:val="18"/>
              </w:rPr>
            </w:pPr>
            <w:r w:rsidRPr="00E8572A">
              <w:rPr>
                <w:rFonts w:eastAsia="Noto Sans JP"/>
                <w:color w:val="000000"/>
                <w:sz w:val="18"/>
                <w:szCs w:val="18"/>
                <w:u w:val="single"/>
              </w:rPr>
              <w:t>Marketing Manager/ Talent Acquisition</w:t>
            </w:r>
          </w:p>
        </w:tc>
        <w:tc>
          <w:tcPr>
            <w:tcW w:w="3262" w:type="dxa"/>
          </w:tcPr>
          <w:p w14:paraId="365F17B6" w14:textId="74F929FB" w:rsidR="00DF37A0" w:rsidRPr="00E8572A" w:rsidRDefault="00DF37A0" w:rsidP="00DF37A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572A">
              <w:rPr>
                <w:sz w:val="18"/>
                <w:szCs w:val="18"/>
              </w:rPr>
              <w:t xml:space="preserve">    </w:t>
            </w:r>
            <w:r w:rsidR="00DA171F">
              <w:rPr>
                <w:sz w:val="18"/>
                <w:szCs w:val="18"/>
              </w:rPr>
              <w:t xml:space="preserve">   </w:t>
            </w:r>
            <w:r w:rsidRPr="00E8572A">
              <w:rPr>
                <w:sz w:val="18"/>
                <w:szCs w:val="18"/>
              </w:rPr>
              <w:t xml:space="preserve"> </w:t>
            </w:r>
            <w:r w:rsidRPr="00E857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Taipei, Taiwan</w:t>
            </w:r>
          </w:p>
          <w:p w14:paraId="560BF1B1" w14:textId="5EFB4102" w:rsidR="00DF37A0" w:rsidRPr="00E8572A" w:rsidRDefault="00DF37A0" w:rsidP="00DF37A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857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171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857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7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Jul 2020 – Aug 2021</w:t>
            </w:r>
          </w:p>
        </w:tc>
      </w:tr>
      <w:tr w:rsidR="00DF37A0" w:rsidRPr="00027DDD" w14:paraId="3054F3A6" w14:textId="77777777" w:rsidTr="00DA171F">
        <w:trPr>
          <w:trHeight w:val="566"/>
        </w:trPr>
        <w:tc>
          <w:tcPr>
            <w:tcW w:w="10932" w:type="dxa"/>
            <w:gridSpan w:val="2"/>
          </w:tcPr>
          <w:p w14:paraId="6E6EBFC1" w14:textId="77777777" w:rsidR="00DF37A0" w:rsidRPr="008F0543" w:rsidRDefault="00DF37A0" w:rsidP="00DF37A0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8F0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Recruited high-quality restaurants to maximize commercial space occupancy and made sure lease obligations were fulfilled by tenants </w:t>
            </w:r>
          </w:p>
          <w:p w14:paraId="29BF4966" w14:textId="77777777" w:rsidR="00DF37A0" w:rsidRPr="008F0543" w:rsidRDefault="00DF37A0" w:rsidP="00DF37A0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8F0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Implemented marketing strategies such as special holiday events and collaborations with influencers that increased sales by 300%</w:t>
            </w:r>
          </w:p>
          <w:p w14:paraId="2A6F9251" w14:textId="77777777" w:rsidR="00DF37A0" w:rsidRPr="008F0543" w:rsidRDefault="00DF37A0" w:rsidP="00DF37A0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8F0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Curated the quarterly food fairs with 5000+ in attendance through press releases and collaborations with 200+ influencers </w:t>
            </w:r>
          </w:p>
          <w:p w14:paraId="3FD02CD6" w14:textId="154CF31D" w:rsidR="00DF37A0" w:rsidRPr="00245C24" w:rsidRDefault="00DF37A0" w:rsidP="00DF37A0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8F0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Screened, selected, and interviewed potential candidates for job openings</w:t>
            </w:r>
            <w:r w:rsidRPr="00A3683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F37A0" w:rsidRPr="00027DDD" w14:paraId="065D728F" w14:textId="77777777" w:rsidTr="00DA171F">
        <w:tc>
          <w:tcPr>
            <w:tcW w:w="10932" w:type="dxa"/>
            <w:gridSpan w:val="2"/>
          </w:tcPr>
          <w:p w14:paraId="4613F2FB" w14:textId="77777777" w:rsidR="00DF37A0" w:rsidRPr="00027DDD" w:rsidRDefault="00DF37A0" w:rsidP="00DF37A0">
            <w:pPr>
              <w:rPr>
                <w:rFonts w:ascii="Times New Roman" w:eastAsia="Noto Sans JP" w:hAnsi="Times New Roman" w:cs="Times New Roman"/>
                <w:sz w:val="6"/>
                <w:szCs w:val="6"/>
              </w:rPr>
            </w:pPr>
          </w:p>
        </w:tc>
      </w:tr>
      <w:tr w:rsidR="00DF37A0" w:rsidRPr="00027DDD" w14:paraId="7A9C57AA" w14:textId="77777777" w:rsidTr="00DA171F">
        <w:trPr>
          <w:trHeight w:val="125"/>
        </w:trPr>
        <w:tc>
          <w:tcPr>
            <w:tcW w:w="7670" w:type="dxa"/>
          </w:tcPr>
          <w:p w14:paraId="52E1907C" w14:textId="2BB2F8B2" w:rsidR="00DF37A0" w:rsidRPr="00E8572A" w:rsidRDefault="00DF37A0" w:rsidP="00DF37A0">
            <w:pPr>
              <w:pStyle w:val="NormalWeb"/>
              <w:spacing w:before="0" w:beforeAutospacing="0" w:after="0" w:afterAutospacing="0"/>
              <w:rPr>
                <w:rFonts w:eastAsia="Noto Sans JP"/>
                <w:b/>
                <w:bCs/>
                <w:sz w:val="18"/>
                <w:szCs w:val="18"/>
              </w:rPr>
            </w:pPr>
            <w:r w:rsidRPr="00E8572A">
              <w:rPr>
                <w:rFonts w:eastAsia="Noto Sans JP"/>
                <w:b/>
                <w:bCs/>
                <w:sz w:val="18"/>
                <w:szCs w:val="18"/>
              </w:rPr>
              <w:t xml:space="preserve">VIA Technologies, Inc. </w:t>
            </w:r>
          </w:p>
          <w:p w14:paraId="3270D2D1" w14:textId="315F97B6" w:rsidR="00DF37A0" w:rsidRPr="00E8572A" w:rsidRDefault="00DF37A0" w:rsidP="00DF37A0">
            <w:pPr>
              <w:pStyle w:val="NormalWeb"/>
              <w:spacing w:before="0" w:beforeAutospacing="0" w:after="0" w:afterAutospacing="0"/>
              <w:rPr>
                <w:rFonts w:eastAsia="Noto Sans JP"/>
                <w:color w:val="000000"/>
                <w:sz w:val="18"/>
                <w:szCs w:val="18"/>
                <w:u w:val="single"/>
              </w:rPr>
            </w:pPr>
            <w:r w:rsidRPr="00E8572A">
              <w:rPr>
                <w:rFonts w:eastAsia="Noto Sans JP"/>
                <w:color w:val="000000"/>
                <w:sz w:val="18"/>
                <w:szCs w:val="18"/>
                <w:u w:val="single"/>
              </w:rPr>
              <w:t>PR and Global Marketing Strategist</w:t>
            </w:r>
          </w:p>
          <w:p w14:paraId="139DF301" w14:textId="0AFE9192" w:rsidR="00DF37A0" w:rsidRPr="00E8572A" w:rsidRDefault="00DF37A0" w:rsidP="00DF37A0">
            <w:pPr>
              <w:pStyle w:val="NormalWeb"/>
              <w:spacing w:before="0" w:beforeAutospacing="0" w:after="0" w:afterAutospacing="0"/>
              <w:rPr>
                <w:rFonts w:eastAsia="Noto Sans JP"/>
                <w:i/>
                <w:iCs/>
                <w:color w:val="000000"/>
                <w:sz w:val="18"/>
                <w:szCs w:val="18"/>
              </w:rPr>
            </w:pPr>
            <w:r w:rsidRPr="00E8572A">
              <w:rPr>
                <w:rFonts w:eastAsia="Noto Sans JP"/>
                <w:color w:val="000000"/>
                <w:sz w:val="18"/>
                <w:szCs w:val="18"/>
                <w:u w:val="single"/>
              </w:rPr>
              <w:t>Global Business Development Intern</w:t>
            </w:r>
            <w:r w:rsidRPr="00E8572A">
              <w:rPr>
                <w:rFonts w:eastAsia="Noto Sans JP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2" w:type="dxa"/>
          </w:tcPr>
          <w:p w14:paraId="2D80202B" w14:textId="2EC2DE0D" w:rsidR="00DF37A0" w:rsidRPr="00E8572A" w:rsidRDefault="00DF37A0" w:rsidP="00DF37A0">
            <w:pPr>
              <w:pStyle w:val="NormalWeb"/>
              <w:spacing w:before="0" w:beforeAutospacing="0" w:after="0" w:afterAutospacing="0"/>
              <w:jc w:val="right"/>
              <w:rPr>
                <w:rFonts w:eastAsia="Noto Sans JP"/>
                <w:i/>
                <w:iCs/>
                <w:color w:val="000000"/>
                <w:sz w:val="18"/>
                <w:szCs w:val="18"/>
              </w:rPr>
            </w:pPr>
            <w:r w:rsidRPr="00E8572A">
              <w:rPr>
                <w:rFonts w:eastAsia="Noto Sans JP"/>
                <w:b/>
                <w:bCs/>
                <w:color w:val="000000"/>
                <w:sz w:val="18"/>
                <w:szCs w:val="18"/>
              </w:rPr>
              <w:t xml:space="preserve">New Taipei City, Taiwan </w:t>
            </w:r>
          </w:p>
          <w:p w14:paraId="510A96A3" w14:textId="77777777" w:rsidR="00DF37A0" w:rsidRPr="00E8572A" w:rsidRDefault="00DF37A0" w:rsidP="00DF37A0">
            <w:pPr>
              <w:pStyle w:val="NormalWeb"/>
              <w:spacing w:before="0" w:beforeAutospacing="0" w:after="0" w:afterAutospacing="0"/>
              <w:jc w:val="right"/>
              <w:rPr>
                <w:rFonts w:eastAsia="Noto Sans JP"/>
                <w:i/>
                <w:iCs/>
                <w:color w:val="000000"/>
                <w:sz w:val="18"/>
                <w:szCs w:val="18"/>
              </w:rPr>
            </w:pPr>
            <w:r w:rsidRPr="00E8572A">
              <w:rPr>
                <w:rFonts w:eastAsia="Noto Sans JP"/>
                <w:i/>
                <w:iCs/>
                <w:color w:val="000000"/>
                <w:sz w:val="18"/>
                <w:szCs w:val="18"/>
              </w:rPr>
              <w:t>Feb 2020 – Jul 2020</w:t>
            </w:r>
          </w:p>
          <w:p w14:paraId="275ECAF1" w14:textId="17C85726" w:rsidR="00DF37A0" w:rsidRPr="00E8572A" w:rsidRDefault="00DF37A0" w:rsidP="00DF37A0">
            <w:pPr>
              <w:pStyle w:val="NormalWeb"/>
              <w:spacing w:before="0" w:beforeAutospacing="0" w:after="0" w:afterAutospacing="0"/>
              <w:jc w:val="right"/>
              <w:rPr>
                <w:rFonts w:eastAsia="Noto Sans JP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8572A">
              <w:rPr>
                <w:rFonts w:eastAsia="Noto Sans JP"/>
                <w:i/>
                <w:iCs/>
                <w:color w:val="000000"/>
                <w:sz w:val="18"/>
                <w:szCs w:val="18"/>
              </w:rPr>
              <w:t>Jul 2019 – Sep 2019</w:t>
            </w:r>
          </w:p>
        </w:tc>
      </w:tr>
      <w:tr w:rsidR="00DF37A0" w:rsidRPr="00027DDD" w14:paraId="59D47403" w14:textId="77777777" w:rsidTr="00DA171F">
        <w:trPr>
          <w:trHeight w:val="701"/>
        </w:trPr>
        <w:tc>
          <w:tcPr>
            <w:tcW w:w="10932" w:type="dxa"/>
            <w:gridSpan w:val="2"/>
          </w:tcPr>
          <w:p w14:paraId="02D3E31D" w14:textId="18BB5099" w:rsidR="00DF37A0" w:rsidRPr="008F0543" w:rsidRDefault="00DF37A0" w:rsidP="00DF37A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8F0543">
              <w:rPr>
                <w:color w:val="000000"/>
                <w:sz w:val="18"/>
                <w:szCs w:val="18"/>
              </w:rPr>
              <w:t>Strategized with international offices in the U.S., China, Japan, and Europe to maximize exposure and integrate global brand image</w:t>
            </w:r>
          </w:p>
          <w:p w14:paraId="7DC6C712" w14:textId="2D43E529" w:rsidR="00DF37A0" w:rsidRPr="008F0543" w:rsidRDefault="00DF37A0" w:rsidP="00DF37A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8F0543">
              <w:rPr>
                <w:color w:val="000000"/>
                <w:sz w:val="18"/>
                <w:szCs w:val="18"/>
              </w:rPr>
              <w:t xml:space="preserve">Utilized demographic data and competitor analysis to determine optimal targets and competitor tactics for international campaigns  </w:t>
            </w:r>
          </w:p>
          <w:p w14:paraId="4DCFE6BD" w14:textId="50213009" w:rsidR="00DF37A0" w:rsidRPr="008F0543" w:rsidRDefault="00DF37A0" w:rsidP="00DF37A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8F0543">
              <w:rPr>
                <w:color w:val="000000"/>
                <w:sz w:val="18"/>
                <w:szCs w:val="18"/>
              </w:rPr>
              <w:t xml:space="preserve">Utilized Google Analytics, and AdWords for web integration and managed social media accounts to promote </w:t>
            </w:r>
            <w:proofErr w:type="spellStart"/>
            <w:r w:rsidRPr="008F0543">
              <w:rPr>
                <w:color w:val="000000"/>
                <w:sz w:val="18"/>
                <w:szCs w:val="18"/>
              </w:rPr>
              <w:t>Pixetto</w:t>
            </w:r>
            <w:proofErr w:type="spellEnd"/>
            <w:r w:rsidRPr="008F0543">
              <w:rPr>
                <w:color w:val="000000"/>
                <w:sz w:val="18"/>
                <w:szCs w:val="18"/>
              </w:rPr>
              <w:t xml:space="preserve"> educational kit </w:t>
            </w:r>
          </w:p>
          <w:p w14:paraId="02DE10E9" w14:textId="0047DD73" w:rsidR="00DF37A0" w:rsidRPr="008F0543" w:rsidRDefault="00DF37A0" w:rsidP="00DF37A0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18"/>
                <w:szCs w:val="18"/>
              </w:rPr>
            </w:pPr>
            <w:r w:rsidRPr="008F0543">
              <w:rPr>
                <w:color w:val="000000"/>
                <w:sz w:val="18"/>
                <w:szCs w:val="18"/>
              </w:rPr>
              <w:t>Managed the AI Learning Kit project to educate students on mechanical and computer science engineering (Python &amp; Scratch)</w:t>
            </w:r>
          </w:p>
          <w:p w14:paraId="11F30003" w14:textId="5EFBAFD6" w:rsidR="00DF37A0" w:rsidRPr="008F0543" w:rsidRDefault="00DF37A0" w:rsidP="00DF37A0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18"/>
                <w:szCs w:val="18"/>
              </w:rPr>
            </w:pPr>
            <w:r w:rsidRPr="008F0543">
              <w:rPr>
                <w:color w:val="000000"/>
                <w:sz w:val="18"/>
                <w:szCs w:val="18"/>
              </w:rPr>
              <w:t>Completed over 80+ assignments as a top performer during the internship that included scriptwriting, educational video outline planning, instruction manual photoshoot, copywriting, component sheet error checking, and an educational video host on YouTube </w:t>
            </w:r>
          </w:p>
          <w:p w14:paraId="364395BE" w14:textId="589B8988" w:rsidR="00DF37A0" w:rsidRPr="00184973" w:rsidRDefault="00DF37A0" w:rsidP="00DF37A0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0543">
              <w:rPr>
                <w:color w:val="000000"/>
                <w:sz w:val="18"/>
                <w:szCs w:val="18"/>
              </w:rPr>
              <w:t>Brainstormed, transcribed, and translated between English and Chinese for 15+ AI-related promotional videos</w:t>
            </w:r>
            <w:r w:rsidRPr="001827DF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F37A0" w:rsidRPr="00027DDD" w14:paraId="569D822C" w14:textId="77777777" w:rsidTr="00DA171F">
        <w:tc>
          <w:tcPr>
            <w:tcW w:w="10932" w:type="dxa"/>
            <w:gridSpan w:val="2"/>
          </w:tcPr>
          <w:p w14:paraId="467376B3" w14:textId="77777777" w:rsidR="00DF37A0" w:rsidRPr="00027DDD" w:rsidRDefault="00DF37A0" w:rsidP="00DF37A0">
            <w:pPr>
              <w:rPr>
                <w:rFonts w:ascii="Times New Roman" w:eastAsia="Noto Sans JP" w:hAnsi="Times New Roman" w:cs="Times New Roman"/>
                <w:sz w:val="6"/>
                <w:szCs w:val="6"/>
              </w:rPr>
            </w:pPr>
          </w:p>
        </w:tc>
      </w:tr>
      <w:tr w:rsidR="00DF37A0" w:rsidRPr="00027DDD" w14:paraId="2004A546" w14:textId="77777777" w:rsidTr="00DA171F">
        <w:trPr>
          <w:trHeight w:val="125"/>
        </w:trPr>
        <w:tc>
          <w:tcPr>
            <w:tcW w:w="7670" w:type="dxa"/>
          </w:tcPr>
          <w:p w14:paraId="7397C752" w14:textId="316B0203" w:rsidR="00DF37A0" w:rsidRPr="00E8572A" w:rsidRDefault="00DF37A0" w:rsidP="00DF37A0">
            <w:pPr>
              <w:pStyle w:val="NormalWeb"/>
              <w:spacing w:before="0" w:beforeAutospacing="0" w:after="0" w:afterAutospacing="0"/>
              <w:rPr>
                <w:rFonts w:eastAsia="Noto Sans JP"/>
                <w:b/>
                <w:bCs/>
                <w:sz w:val="18"/>
                <w:szCs w:val="18"/>
              </w:rPr>
            </w:pPr>
            <w:r w:rsidRPr="00E8572A">
              <w:rPr>
                <w:rFonts w:eastAsia="Noto Sans JP"/>
                <w:b/>
                <w:bCs/>
                <w:sz w:val="18"/>
                <w:szCs w:val="18"/>
              </w:rPr>
              <w:t>BOS Media Group</w:t>
            </w:r>
          </w:p>
          <w:p w14:paraId="6CD46B28" w14:textId="77777777" w:rsidR="00DF37A0" w:rsidRPr="00E8572A" w:rsidRDefault="00DF37A0" w:rsidP="00DF37A0">
            <w:pPr>
              <w:pStyle w:val="NormalWeb"/>
              <w:spacing w:before="0" w:beforeAutospacing="0" w:after="0" w:afterAutospacing="0"/>
              <w:rPr>
                <w:rFonts w:eastAsia="Noto Sans JP"/>
                <w:color w:val="000000"/>
                <w:sz w:val="18"/>
                <w:szCs w:val="18"/>
                <w:u w:val="single"/>
              </w:rPr>
            </w:pPr>
            <w:r w:rsidRPr="00E8572A">
              <w:rPr>
                <w:rFonts w:eastAsia="Noto Sans JP"/>
                <w:color w:val="000000"/>
                <w:sz w:val="18"/>
                <w:szCs w:val="18"/>
                <w:u w:val="single"/>
              </w:rPr>
              <w:t xml:space="preserve">Social Media Marketing Strategist </w:t>
            </w:r>
          </w:p>
          <w:p w14:paraId="20C67FDD" w14:textId="216A170D" w:rsidR="00DF37A0" w:rsidRPr="00E8572A" w:rsidRDefault="00DF37A0" w:rsidP="00DF37A0">
            <w:pPr>
              <w:pStyle w:val="NormalWeb"/>
              <w:spacing w:before="0" w:beforeAutospacing="0" w:after="0" w:afterAutospacing="0"/>
              <w:rPr>
                <w:rFonts w:eastAsia="Noto Sans JP"/>
                <w:i/>
                <w:iCs/>
                <w:color w:val="000000"/>
                <w:sz w:val="18"/>
                <w:szCs w:val="18"/>
              </w:rPr>
            </w:pPr>
            <w:r w:rsidRPr="00E8572A">
              <w:rPr>
                <w:rFonts w:eastAsia="Noto Sans JP"/>
                <w:color w:val="000000"/>
                <w:sz w:val="18"/>
                <w:szCs w:val="18"/>
                <w:u w:val="single"/>
              </w:rPr>
              <w:t>Web Designer/ Developer</w:t>
            </w:r>
            <w:r w:rsidRPr="00E8572A">
              <w:rPr>
                <w:rFonts w:eastAsia="Noto Sans JP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2" w:type="dxa"/>
          </w:tcPr>
          <w:p w14:paraId="7A240A7D" w14:textId="02E34496" w:rsidR="00DF37A0" w:rsidRPr="00E8572A" w:rsidRDefault="00DF37A0" w:rsidP="00DF37A0">
            <w:pPr>
              <w:pStyle w:val="NormalWeb"/>
              <w:spacing w:before="0" w:beforeAutospacing="0" w:after="0" w:afterAutospacing="0"/>
              <w:jc w:val="right"/>
              <w:rPr>
                <w:rFonts w:eastAsia="Noto Sans JP"/>
                <w:i/>
                <w:iCs/>
                <w:color w:val="000000"/>
                <w:sz w:val="18"/>
                <w:szCs w:val="18"/>
              </w:rPr>
            </w:pPr>
            <w:r w:rsidRPr="00E8572A">
              <w:rPr>
                <w:rFonts w:eastAsia="Noto Sans JP"/>
                <w:b/>
                <w:bCs/>
                <w:color w:val="000000"/>
                <w:sz w:val="18"/>
                <w:szCs w:val="18"/>
              </w:rPr>
              <w:t>Remote/ Orange, CA</w:t>
            </w:r>
          </w:p>
          <w:p w14:paraId="6D9A9E90" w14:textId="77777777" w:rsidR="00DF37A0" w:rsidRPr="00E8572A" w:rsidRDefault="00DF37A0" w:rsidP="00DF37A0">
            <w:pPr>
              <w:pStyle w:val="NormalWeb"/>
              <w:spacing w:before="0" w:beforeAutospacing="0" w:after="0" w:afterAutospacing="0"/>
              <w:jc w:val="right"/>
              <w:rPr>
                <w:rFonts w:eastAsia="Noto Sans JP"/>
                <w:i/>
                <w:iCs/>
                <w:color w:val="000000"/>
                <w:sz w:val="18"/>
                <w:szCs w:val="18"/>
              </w:rPr>
            </w:pPr>
            <w:r w:rsidRPr="00E8572A">
              <w:rPr>
                <w:rFonts w:eastAsia="Noto Sans JP"/>
                <w:i/>
                <w:iCs/>
                <w:color w:val="000000"/>
                <w:sz w:val="18"/>
                <w:szCs w:val="18"/>
              </w:rPr>
              <w:t>Oct 2016 - Apr 2020</w:t>
            </w:r>
          </w:p>
          <w:p w14:paraId="53B34902" w14:textId="5549863C" w:rsidR="00DF37A0" w:rsidRPr="00E8572A" w:rsidRDefault="00DF37A0" w:rsidP="00DF37A0">
            <w:pPr>
              <w:pStyle w:val="NormalWeb"/>
              <w:spacing w:before="0" w:beforeAutospacing="0" w:after="0" w:afterAutospacing="0"/>
              <w:jc w:val="right"/>
              <w:rPr>
                <w:rFonts w:eastAsia="Noto Sans JP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8572A">
              <w:rPr>
                <w:rFonts w:eastAsia="Noto Sans JP"/>
                <w:i/>
                <w:iCs/>
                <w:color w:val="000000"/>
                <w:sz w:val="18"/>
                <w:szCs w:val="18"/>
              </w:rPr>
              <w:t>Jul 2015 - Oct 2016</w:t>
            </w:r>
            <w:r w:rsidRPr="00E8572A">
              <w:rPr>
                <w:rFonts w:eastAsia="Noto Sans JP"/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DF37A0" w:rsidRPr="00027DDD" w14:paraId="4B07EBF4" w14:textId="77777777" w:rsidTr="00DA171F">
        <w:trPr>
          <w:trHeight w:val="638"/>
        </w:trPr>
        <w:tc>
          <w:tcPr>
            <w:tcW w:w="10932" w:type="dxa"/>
            <w:gridSpan w:val="2"/>
          </w:tcPr>
          <w:p w14:paraId="1AF67836" w14:textId="57EF0744" w:rsidR="00DF37A0" w:rsidRPr="008F0543" w:rsidRDefault="00DF37A0" w:rsidP="00DF37A0">
            <w:pPr>
              <w:numPr>
                <w:ilvl w:val="0"/>
                <w:numId w:val="5"/>
              </w:numPr>
              <w:textAlignment w:val="baseline"/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>Curated original, high-quality content that increased followers and potential customers by 1000%</w:t>
            </w:r>
          </w:p>
          <w:p w14:paraId="7C6E645D" w14:textId="3ABDDE3F" w:rsidR="00DF37A0" w:rsidRPr="008F0543" w:rsidRDefault="00DF37A0" w:rsidP="00DF37A0">
            <w:pPr>
              <w:numPr>
                <w:ilvl w:val="0"/>
                <w:numId w:val="5"/>
              </w:numPr>
              <w:textAlignment w:val="baseline"/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>Designed high-quality visuals through graphic design and photo editing on Adobe Illustrator, Snapseed app, VSCO app, and GoDaddy app</w:t>
            </w:r>
          </w:p>
          <w:p w14:paraId="5FB9DAB4" w14:textId="05EF277C" w:rsidR="00DF37A0" w:rsidRPr="008F0543" w:rsidRDefault="00DF37A0" w:rsidP="00DF37A0">
            <w:pPr>
              <w:numPr>
                <w:ilvl w:val="0"/>
                <w:numId w:val="5"/>
              </w:numPr>
              <w:textAlignment w:val="baseline"/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>Utilized WordPress, Themeforest, Adobe Illustrator, and GoDaddy platform to design, develop, and maintain clients’ websites</w:t>
            </w:r>
          </w:p>
          <w:p w14:paraId="3BC68C7A" w14:textId="12F0590A" w:rsidR="00DF37A0" w:rsidRPr="005E7928" w:rsidRDefault="00DF37A0" w:rsidP="00DF37A0">
            <w:pPr>
              <w:numPr>
                <w:ilvl w:val="0"/>
                <w:numId w:val="5"/>
              </w:numPr>
              <w:textAlignment w:val="baseline"/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8F0543">
              <w:rPr>
                <w:rFonts w:ascii="Times New Roman" w:eastAsia="Noto Sans JP" w:hAnsi="Times New Roman" w:cs="Times New Roman"/>
                <w:color w:val="000000"/>
                <w:sz w:val="18"/>
                <w:szCs w:val="18"/>
                <w:lang w:eastAsia="en-IN"/>
              </w:rPr>
              <w:t>Oversaw 30+ web development projects and formulated marketing strategies to help businesses grow and to match the prospected timeline</w:t>
            </w:r>
          </w:p>
        </w:tc>
      </w:tr>
      <w:tr w:rsidR="00DF37A0" w:rsidRPr="00027DDD" w14:paraId="667FDCA2" w14:textId="77777777" w:rsidTr="00DA171F">
        <w:tc>
          <w:tcPr>
            <w:tcW w:w="10932" w:type="dxa"/>
            <w:gridSpan w:val="2"/>
          </w:tcPr>
          <w:p w14:paraId="09F3BBFF" w14:textId="77777777" w:rsidR="00DF37A0" w:rsidRPr="00027DDD" w:rsidRDefault="00DF37A0" w:rsidP="00DF37A0">
            <w:pPr>
              <w:rPr>
                <w:rFonts w:ascii="Times New Roman" w:eastAsia="Noto Sans JP" w:hAnsi="Times New Roman" w:cs="Times New Roman"/>
                <w:sz w:val="6"/>
                <w:szCs w:val="6"/>
              </w:rPr>
            </w:pPr>
          </w:p>
        </w:tc>
      </w:tr>
      <w:tr w:rsidR="00DF37A0" w:rsidRPr="00027DDD" w14:paraId="5EA59717" w14:textId="77777777" w:rsidTr="00DA171F">
        <w:trPr>
          <w:trHeight w:val="125"/>
        </w:trPr>
        <w:tc>
          <w:tcPr>
            <w:tcW w:w="7670" w:type="dxa"/>
          </w:tcPr>
          <w:p w14:paraId="52401921" w14:textId="0A298F8D" w:rsidR="00DF37A0" w:rsidRPr="00E8572A" w:rsidRDefault="00DF37A0" w:rsidP="00DF37A0">
            <w:pPr>
              <w:pStyle w:val="NormalWeb"/>
              <w:spacing w:before="0" w:beforeAutospacing="0" w:after="0" w:afterAutospacing="0"/>
              <w:rPr>
                <w:rFonts w:eastAsia="Noto Sans JP"/>
                <w:b/>
                <w:bCs/>
                <w:sz w:val="18"/>
                <w:szCs w:val="18"/>
              </w:rPr>
            </w:pPr>
            <w:r w:rsidRPr="00E8572A">
              <w:rPr>
                <w:rFonts w:eastAsia="Noto Sans JP"/>
                <w:b/>
                <w:bCs/>
                <w:sz w:val="18"/>
                <w:szCs w:val="18"/>
              </w:rPr>
              <w:t xml:space="preserve">Professional Food Blog @Taipeieater </w:t>
            </w:r>
          </w:p>
          <w:p w14:paraId="0010DE82" w14:textId="16D6BC79" w:rsidR="00DF37A0" w:rsidRPr="00E8572A" w:rsidRDefault="00DF37A0" w:rsidP="00DF37A0">
            <w:pPr>
              <w:pStyle w:val="NormalWeb"/>
              <w:spacing w:before="0" w:beforeAutospacing="0" w:after="0" w:afterAutospacing="0"/>
              <w:rPr>
                <w:rFonts w:eastAsia="Noto Sans JP"/>
                <w:color w:val="000000"/>
                <w:sz w:val="18"/>
                <w:szCs w:val="18"/>
                <w:u w:val="single"/>
              </w:rPr>
            </w:pPr>
            <w:r w:rsidRPr="00E8572A">
              <w:rPr>
                <w:rFonts w:eastAsia="Noto Sans JP"/>
                <w:color w:val="000000"/>
                <w:sz w:val="18"/>
                <w:szCs w:val="18"/>
                <w:u w:val="single"/>
              </w:rPr>
              <w:t>Content Creator &amp; Founder</w:t>
            </w:r>
          </w:p>
        </w:tc>
        <w:tc>
          <w:tcPr>
            <w:tcW w:w="3262" w:type="dxa"/>
          </w:tcPr>
          <w:p w14:paraId="2234DAB3" w14:textId="2D2FAA02" w:rsidR="00DF37A0" w:rsidRPr="00E8572A" w:rsidRDefault="00DF37A0" w:rsidP="00DF37A0">
            <w:pPr>
              <w:pStyle w:val="NormalWeb"/>
              <w:spacing w:before="0" w:beforeAutospacing="0" w:after="0" w:afterAutospacing="0"/>
              <w:jc w:val="right"/>
              <w:rPr>
                <w:rFonts w:eastAsia="Noto Sans JP"/>
                <w:i/>
                <w:iCs/>
                <w:color w:val="000000"/>
                <w:sz w:val="18"/>
                <w:szCs w:val="18"/>
              </w:rPr>
            </w:pPr>
            <w:r w:rsidRPr="00E8572A">
              <w:rPr>
                <w:rFonts w:eastAsia="Noto Sans JP"/>
                <w:b/>
                <w:bCs/>
                <w:color w:val="000000"/>
                <w:sz w:val="18"/>
                <w:szCs w:val="18"/>
              </w:rPr>
              <w:t>Taipei, Taiwan</w:t>
            </w:r>
            <w:r w:rsidRPr="00E8572A">
              <w:rPr>
                <w:rFonts w:eastAsia="Noto Sans JP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60B6C4B7" w14:textId="691C23FB" w:rsidR="00DF37A0" w:rsidRPr="00E8572A" w:rsidRDefault="00DF37A0" w:rsidP="00DF37A0">
            <w:pPr>
              <w:pStyle w:val="NormalWeb"/>
              <w:spacing w:before="0" w:beforeAutospacing="0" w:after="0" w:afterAutospacing="0"/>
              <w:jc w:val="right"/>
              <w:rPr>
                <w:rFonts w:eastAsia="Noto Sans JP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8572A">
              <w:rPr>
                <w:rFonts w:eastAsia="Noto Sans JP"/>
                <w:i/>
                <w:iCs/>
                <w:color w:val="000000"/>
                <w:sz w:val="18"/>
                <w:szCs w:val="18"/>
              </w:rPr>
              <w:t>May 2016 - Present</w:t>
            </w:r>
          </w:p>
        </w:tc>
      </w:tr>
      <w:tr w:rsidR="00DF37A0" w:rsidRPr="00027DDD" w14:paraId="1182C6FF" w14:textId="77777777" w:rsidTr="008F0543">
        <w:trPr>
          <w:trHeight w:val="797"/>
        </w:trPr>
        <w:tc>
          <w:tcPr>
            <w:tcW w:w="10932" w:type="dxa"/>
            <w:gridSpan w:val="2"/>
          </w:tcPr>
          <w:p w14:paraId="042D0487" w14:textId="7A05A0FE" w:rsidR="00DF37A0" w:rsidRPr="008F0543" w:rsidRDefault="00DF37A0" w:rsidP="00DF37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8F0543">
              <w:rPr>
                <w:color w:val="000000"/>
                <w:sz w:val="18"/>
                <w:szCs w:val="18"/>
              </w:rPr>
              <w:t>Utilize marketing tools and identified key performance indicators to help boost SEO and drive traffic to 1000+ restaurant businesses</w:t>
            </w:r>
          </w:p>
          <w:p w14:paraId="4E13739A" w14:textId="5FEE3B6A" w:rsidR="00DF37A0" w:rsidRPr="008F0543" w:rsidRDefault="00DF37A0" w:rsidP="00DF37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8F0543">
              <w:rPr>
                <w:color w:val="000000"/>
                <w:sz w:val="18"/>
                <w:szCs w:val="18"/>
              </w:rPr>
              <w:t>Use longtail keywords and hashtags to engage with online audiences and grew the online audience base by 14000% within six years</w:t>
            </w:r>
          </w:p>
          <w:p w14:paraId="43BA675F" w14:textId="77777777" w:rsidR="00DF37A0" w:rsidRPr="008F0543" w:rsidRDefault="00DF37A0" w:rsidP="00DF37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8F0543">
              <w:rPr>
                <w:color w:val="000000"/>
                <w:sz w:val="18"/>
                <w:szCs w:val="18"/>
              </w:rPr>
              <w:t xml:space="preserve">Partnered with UberEATS, </w:t>
            </w:r>
            <w:proofErr w:type="spellStart"/>
            <w:r w:rsidRPr="008F0543">
              <w:rPr>
                <w:color w:val="000000"/>
                <w:sz w:val="18"/>
                <w:szCs w:val="18"/>
              </w:rPr>
              <w:t>FoodPanda</w:t>
            </w:r>
            <w:proofErr w:type="spellEnd"/>
            <w:r w:rsidRPr="008F054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0543">
              <w:rPr>
                <w:color w:val="000000"/>
                <w:sz w:val="18"/>
                <w:szCs w:val="18"/>
              </w:rPr>
              <w:t>Zipkick</w:t>
            </w:r>
            <w:proofErr w:type="spellEnd"/>
            <w:r w:rsidRPr="008F0543">
              <w:rPr>
                <w:color w:val="000000"/>
                <w:sz w:val="18"/>
                <w:szCs w:val="18"/>
              </w:rPr>
              <w:t xml:space="preserve">, Deliveroo to establish </w:t>
            </w:r>
            <w:proofErr w:type="spellStart"/>
            <w:r w:rsidRPr="008F0543">
              <w:rPr>
                <w:color w:val="000000"/>
                <w:sz w:val="18"/>
                <w:szCs w:val="18"/>
              </w:rPr>
              <w:t>Taipeieater</w:t>
            </w:r>
            <w:proofErr w:type="spellEnd"/>
            <w:r w:rsidRPr="008F0543">
              <w:rPr>
                <w:color w:val="000000"/>
                <w:sz w:val="18"/>
                <w:szCs w:val="18"/>
              </w:rPr>
              <w:t xml:space="preserve"> brand legitimacy  </w:t>
            </w:r>
          </w:p>
          <w:p w14:paraId="0E273757" w14:textId="64664F18" w:rsidR="00DF37A0" w:rsidRPr="00BF7263" w:rsidRDefault="00DF37A0" w:rsidP="00DF37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eastAsia="Noto Sans JP"/>
                <w:color w:val="000000"/>
                <w:sz w:val="18"/>
                <w:szCs w:val="18"/>
              </w:rPr>
            </w:pPr>
            <w:r w:rsidRPr="008F0543">
              <w:rPr>
                <w:color w:val="000000"/>
                <w:sz w:val="18"/>
                <w:szCs w:val="18"/>
              </w:rPr>
              <w:t>Provided training courses on social media marketing, influencer marketing, and photography workshops to 10+ restaurants, hotel chains, and leadership organizations</w:t>
            </w:r>
          </w:p>
        </w:tc>
      </w:tr>
      <w:tr w:rsidR="00DF37A0" w:rsidRPr="00027DDD" w14:paraId="10C5E69B" w14:textId="77777777" w:rsidTr="00DA171F">
        <w:tc>
          <w:tcPr>
            <w:tcW w:w="10932" w:type="dxa"/>
            <w:gridSpan w:val="2"/>
          </w:tcPr>
          <w:p w14:paraId="6118D590" w14:textId="77777777" w:rsidR="00DF37A0" w:rsidRPr="00027DDD" w:rsidRDefault="00DF37A0" w:rsidP="00DF37A0">
            <w:pPr>
              <w:rPr>
                <w:rFonts w:ascii="Times New Roman" w:eastAsia="Noto Sans JP" w:hAnsi="Times New Roman" w:cs="Times New Roman"/>
                <w:sz w:val="6"/>
                <w:szCs w:val="6"/>
              </w:rPr>
            </w:pPr>
          </w:p>
        </w:tc>
      </w:tr>
      <w:tr w:rsidR="00DF37A0" w:rsidRPr="00027DDD" w14:paraId="61272DD3" w14:textId="77777777" w:rsidTr="00DA171F">
        <w:trPr>
          <w:trHeight w:val="125"/>
        </w:trPr>
        <w:tc>
          <w:tcPr>
            <w:tcW w:w="7670" w:type="dxa"/>
          </w:tcPr>
          <w:p w14:paraId="132C945D" w14:textId="52C3BDAC" w:rsidR="00DF37A0" w:rsidRPr="00E8572A" w:rsidRDefault="00DF37A0" w:rsidP="00DF37A0">
            <w:pPr>
              <w:pStyle w:val="NormalWeb"/>
              <w:spacing w:before="0" w:beforeAutospacing="0" w:after="0" w:afterAutospacing="0"/>
              <w:rPr>
                <w:rFonts w:eastAsia="Noto Sans JP"/>
                <w:b/>
                <w:bCs/>
                <w:sz w:val="18"/>
                <w:szCs w:val="18"/>
              </w:rPr>
            </w:pPr>
            <w:proofErr w:type="spellStart"/>
            <w:r w:rsidRPr="00E8572A">
              <w:rPr>
                <w:rFonts w:eastAsia="Noto Sans JP"/>
                <w:b/>
                <w:bCs/>
                <w:sz w:val="18"/>
                <w:szCs w:val="18"/>
              </w:rPr>
              <w:t>Taipeieater</w:t>
            </w:r>
            <w:proofErr w:type="spellEnd"/>
            <w:r w:rsidRPr="00E8572A">
              <w:rPr>
                <w:rFonts w:eastAsia="Noto Sans JP"/>
                <w:b/>
                <w:bCs/>
                <w:sz w:val="18"/>
                <w:szCs w:val="18"/>
              </w:rPr>
              <w:t xml:space="preserve"> Cinnamon Roll</w:t>
            </w:r>
          </w:p>
          <w:p w14:paraId="30447546" w14:textId="0DF3289E" w:rsidR="00DF37A0" w:rsidRPr="00E8572A" w:rsidRDefault="00DF37A0" w:rsidP="00DF37A0">
            <w:pPr>
              <w:pStyle w:val="NormalWeb"/>
              <w:spacing w:before="0" w:beforeAutospacing="0" w:after="0" w:afterAutospacing="0"/>
              <w:rPr>
                <w:rFonts w:eastAsia="Noto Sans JP"/>
                <w:color w:val="000000"/>
                <w:sz w:val="18"/>
                <w:szCs w:val="18"/>
                <w:u w:val="single"/>
              </w:rPr>
            </w:pPr>
            <w:r w:rsidRPr="00E8572A">
              <w:rPr>
                <w:rFonts w:eastAsia="Noto Sans JP"/>
                <w:color w:val="000000"/>
                <w:sz w:val="18"/>
                <w:szCs w:val="18"/>
                <w:u w:val="single"/>
              </w:rPr>
              <w:t>Founder</w:t>
            </w:r>
          </w:p>
        </w:tc>
        <w:tc>
          <w:tcPr>
            <w:tcW w:w="3262" w:type="dxa"/>
          </w:tcPr>
          <w:p w14:paraId="4D53CED4" w14:textId="7CE667BE" w:rsidR="00DF37A0" w:rsidRPr="00E8572A" w:rsidRDefault="00DF37A0" w:rsidP="00DF37A0">
            <w:pPr>
              <w:pStyle w:val="NormalWeb"/>
              <w:spacing w:before="0" w:beforeAutospacing="0" w:after="0" w:afterAutospacing="0"/>
              <w:jc w:val="right"/>
              <w:rPr>
                <w:rFonts w:eastAsia="Noto Sans JP"/>
                <w:i/>
                <w:iCs/>
                <w:color w:val="000000"/>
                <w:sz w:val="18"/>
                <w:szCs w:val="18"/>
              </w:rPr>
            </w:pPr>
            <w:r w:rsidRPr="00E8572A">
              <w:rPr>
                <w:rFonts w:eastAsia="Noto Sans JP"/>
                <w:b/>
                <w:bCs/>
                <w:color w:val="000000"/>
                <w:sz w:val="18"/>
                <w:szCs w:val="18"/>
              </w:rPr>
              <w:t>Taipei, Taiwan</w:t>
            </w:r>
            <w:r w:rsidRPr="00E8572A">
              <w:rPr>
                <w:rFonts w:eastAsia="Noto Sans JP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23327109" w14:textId="6493613C" w:rsidR="00DF37A0" w:rsidRPr="00E8572A" w:rsidRDefault="00DF37A0" w:rsidP="00DF37A0">
            <w:pPr>
              <w:pStyle w:val="NormalWeb"/>
              <w:spacing w:before="0" w:beforeAutospacing="0" w:after="0" w:afterAutospacing="0"/>
              <w:jc w:val="right"/>
              <w:rPr>
                <w:rFonts w:eastAsia="Noto Sans JP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8572A">
              <w:rPr>
                <w:rFonts w:eastAsia="Noto Sans JP"/>
                <w:i/>
                <w:iCs/>
                <w:color w:val="000000"/>
                <w:sz w:val="18"/>
                <w:szCs w:val="18"/>
              </w:rPr>
              <w:t>Oct 2017 – Jun 2018</w:t>
            </w:r>
          </w:p>
        </w:tc>
      </w:tr>
      <w:tr w:rsidR="00DF37A0" w:rsidRPr="00027DDD" w14:paraId="1C5DA386" w14:textId="77777777" w:rsidTr="00DA171F">
        <w:trPr>
          <w:trHeight w:val="701"/>
        </w:trPr>
        <w:tc>
          <w:tcPr>
            <w:tcW w:w="10932" w:type="dxa"/>
            <w:gridSpan w:val="2"/>
          </w:tcPr>
          <w:p w14:paraId="448B7453" w14:textId="74BE5584" w:rsidR="00DF37A0" w:rsidRPr="008F0543" w:rsidRDefault="00DF37A0" w:rsidP="00DF37A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8F0543">
              <w:rPr>
                <w:color w:val="000000"/>
                <w:sz w:val="18"/>
                <w:szCs w:val="18"/>
              </w:rPr>
              <w:t>Delivered quality products through ingredient testing from 50+ brands and SOP integration and achieved 98% positive feedback</w:t>
            </w:r>
          </w:p>
          <w:p w14:paraId="34FA7A81" w14:textId="77777777" w:rsidR="00DF37A0" w:rsidRPr="008F0543" w:rsidRDefault="00DF37A0" w:rsidP="00DF37A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8F0543">
              <w:rPr>
                <w:color w:val="000000"/>
                <w:sz w:val="18"/>
                <w:szCs w:val="18"/>
              </w:rPr>
              <w:t>Collaborated with influencers and sold over 3,000 cinnamon rolls to customers from Taiwan, Hongkong, Malaysia, Korea, China, Singapore, and Indonesia</w:t>
            </w:r>
          </w:p>
          <w:p w14:paraId="083A855A" w14:textId="77777777" w:rsidR="00DF37A0" w:rsidRPr="008F0543" w:rsidRDefault="00DF37A0" w:rsidP="00DF37A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8F0543">
              <w:rPr>
                <w:color w:val="000000"/>
                <w:sz w:val="18"/>
                <w:szCs w:val="18"/>
              </w:rPr>
              <w:t>Ran extensive research and SWOT analysis on product-market fit, overall costs, and revenue</w:t>
            </w:r>
          </w:p>
          <w:p w14:paraId="481A830B" w14:textId="7CB10E73" w:rsidR="00DF37A0" w:rsidRPr="008F0543" w:rsidRDefault="00DF37A0" w:rsidP="00DF37A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8F0543">
              <w:rPr>
                <w:color w:val="000000"/>
                <w:sz w:val="18"/>
                <w:szCs w:val="18"/>
              </w:rPr>
              <w:t xml:space="preserve">Designed logo, business cards, nutrition facts labels, and packaging, and utilized graphics, imagery to create a brand personality and to drive sales on social platforms </w:t>
            </w:r>
          </w:p>
          <w:p w14:paraId="685EEAAB" w14:textId="4DA73741" w:rsidR="00DF37A0" w:rsidRPr="009714FA" w:rsidRDefault="00DF37A0" w:rsidP="00DF37A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mbria" w:hAnsi="Cambria"/>
                <w:color w:val="000000"/>
                <w:sz w:val="18"/>
                <w:szCs w:val="18"/>
              </w:rPr>
            </w:pPr>
            <w:r w:rsidRPr="008F0543">
              <w:rPr>
                <w:color w:val="000000"/>
                <w:sz w:val="18"/>
                <w:szCs w:val="18"/>
              </w:rPr>
              <w:t>Developed brand loyalty through high-quality customer service and on-time deliveries to both restaurants (B2B) and customers (B2C)</w:t>
            </w:r>
            <w:r w:rsidRPr="00BF7263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F37A0" w:rsidRPr="00027DDD" w14:paraId="5B83E54B" w14:textId="77777777" w:rsidTr="00DA171F">
        <w:tc>
          <w:tcPr>
            <w:tcW w:w="10932" w:type="dxa"/>
            <w:gridSpan w:val="2"/>
          </w:tcPr>
          <w:p w14:paraId="4F5719C1" w14:textId="77777777" w:rsidR="00DF37A0" w:rsidRPr="00027DDD" w:rsidRDefault="00DF37A0" w:rsidP="00DF37A0">
            <w:pPr>
              <w:rPr>
                <w:rFonts w:ascii="Times New Roman" w:eastAsia="Noto Sans JP" w:hAnsi="Times New Roman" w:cs="Times New Roman"/>
                <w:sz w:val="10"/>
                <w:szCs w:val="10"/>
              </w:rPr>
            </w:pPr>
          </w:p>
        </w:tc>
      </w:tr>
      <w:tr w:rsidR="00DF37A0" w:rsidRPr="00027DDD" w14:paraId="1B02AF5E" w14:textId="77777777" w:rsidTr="00DA171F">
        <w:tc>
          <w:tcPr>
            <w:tcW w:w="10932" w:type="dxa"/>
            <w:gridSpan w:val="2"/>
            <w:tcBorders>
              <w:bottom w:val="single" w:sz="4" w:space="0" w:color="auto"/>
            </w:tcBorders>
          </w:tcPr>
          <w:p w14:paraId="6E004277" w14:textId="77777777" w:rsidR="00DF37A0" w:rsidRPr="00027DDD" w:rsidRDefault="00DF37A0" w:rsidP="00DF37A0">
            <w:pPr>
              <w:rPr>
                <w:rFonts w:ascii="Times New Roman" w:eastAsia="Noto Sans JP" w:hAnsi="Times New Roman" w:cs="Times New Roman"/>
                <w:spacing w:val="20"/>
                <w:sz w:val="24"/>
                <w:szCs w:val="24"/>
              </w:rPr>
            </w:pPr>
            <w:r w:rsidRPr="00027DDD">
              <w:rPr>
                <w:rFonts w:ascii="Times New Roman" w:eastAsia="Noto Sans JP" w:hAnsi="Times New Roman" w:cs="Times New Roman"/>
                <w:color w:val="000000"/>
                <w:spacing w:val="20"/>
                <w:sz w:val="24"/>
                <w:szCs w:val="24"/>
              </w:rPr>
              <w:t>E</w:t>
            </w:r>
            <w:r w:rsidRPr="00027DDD">
              <w:rPr>
                <w:rFonts w:ascii="Times New Roman" w:eastAsia="Noto Sans JP" w:hAnsi="Times New Roman" w:cs="Times New Roman"/>
                <w:color w:val="000000"/>
                <w:spacing w:val="20"/>
                <w:sz w:val="18"/>
                <w:szCs w:val="18"/>
              </w:rPr>
              <w:t>DUCATION</w:t>
            </w:r>
          </w:p>
        </w:tc>
      </w:tr>
      <w:tr w:rsidR="00DF37A0" w:rsidRPr="00027DDD" w14:paraId="2F4934B2" w14:textId="77777777" w:rsidTr="00DA171F">
        <w:tc>
          <w:tcPr>
            <w:tcW w:w="10932" w:type="dxa"/>
            <w:gridSpan w:val="2"/>
            <w:tcBorders>
              <w:top w:val="single" w:sz="4" w:space="0" w:color="auto"/>
            </w:tcBorders>
          </w:tcPr>
          <w:p w14:paraId="510E5E6C" w14:textId="77777777" w:rsidR="00DF37A0" w:rsidRPr="00027DDD" w:rsidRDefault="00DF37A0" w:rsidP="00DF37A0">
            <w:pPr>
              <w:rPr>
                <w:rFonts w:ascii="Times New Roman" w:eastAsia="Noto Sans JP" w:hAnsi="Times New Roman" w:cs="Times New Roman"/>
                <w:sz w:val="6"/>
                <w:szCs w:val="6"/>
              </w:rPr>
            </w:pPr>
          </w:p>
        </w:tc>
      </w:tr>
      <w:tr w:rsidR="00DF37A0" w:rsidRPr="008F0543" w14:paraId="6A8E1793" w14:textId="77777777" w:rsidTr="00DA171F">
        <w:trPr>
          <w:trHeight w:val="350"/>
        </w:trPr>
        <w:tc>
          <w:tcPr>
            <w:tcW w:w="7670" w:type="dxa"/>
          </w:tcPr>
          <w:p w14:paraId="267753E0" w14:textId="77777777" w:rsidR="00DF37A0" w:rsidRPr="00B94DB2" w:rsidRDefault="00DF37A0" w:rsidP="00DF37A0">
            <w:pPr>
              <w:pStyle w:val="NormalWeb"/>
              <w:spacing w:before="0" w:beforeAutospacing="0" w:after="0" w:afterAutospacing="0"/>
              <w:rPr>
                <w:rFonts w:eastAsia="Noto Sans JP"/>
                <w:b/>
                <w:bCs/>
                <w:sz w:val="20"/>
                <w:szCs w:val="20"/>
                <w:lang w:val="en-US" w:eastAsia="zh-TW"/>
              </w:rPr>
            </w:pPr>
            <w:proofErr w:type="spellStart"/>
            <w:r w:rsidRPr="00027DDD">
              <w:rPr>
                <w:rFonts w:eastAsia="Noto Sans JP"/>
                <w:b/>
                <w:bCs/>
                <w:sz w:val="20"/>
                <w:szCs w:val="20"/>
              </w:rPr>
              <w:t>Northwestern</w:t>
            </w:r>
            <w:proofErr w:type="spellEnd"/>
            <w:r w:rsidRPr="00027DDD">
              <w:rPr>
                <w:rFonts w:eastAsia="Noto Sans JP"/>
                <w:b/>
                <w:bCs/>
                <w:sz w:val="20"/>
                <w:szCs w:val="20"/>
              </w:rPr>
              <w:t xml:space="preserve"> University</w:t>
            </w:r>
          </w:p>
          <w:p w14:paraId="4AD98F97" w14:textId="7999240E" w:rsidR="00DF37A0" w:rsidRPr="00412AF2" w:rsidRDefault="00DF37A0" w:rsidP="00DF37A0">
            <w:pPr>
              <w:pStyle w:val="NormalWeb"/>
              <w:spacing w:before="0" w:beforeAutospacing="0" w:after="0" w:afterAutospacing="0"/>
              <w:rPr>
                <w:rFonts w:eastAsia="Noto Sans JP"/>
                <w:color w:val="000000"/>
                <w:sz w:val="22"/>
                <w:szCs w:val="22"/>
                <w:u w:val="single"/>
              </w:rPr>
            </w:pPr>
            <w:r w:rsidRPr="008F0543">
              <w:rPr>
                <w:rFonts w:eastAsia="Noto Sans JP"/>
                <w:color w:val="000000"/>
                <w:sz w:val="16"/>
                <w:szCs w:val="16"/>
                <w:u w:val="single"/>
              </w:rPr>
              <w:t>Master of Science in Communication, Current GPA: 3.95</w:t>
            </w:r>
          </w:p>
        </w:tc>
        <w:tc>
          <w:tcPr>
            <w:tcW w:w="3262" w:type="dxa"/>
          </w:tcPr>
          <w:p w14:paraId="17667E2E" w14:textId="77777777" w:rsidR="00DF37A0" w:rsidRPr="008F0543" w:rsidRDefault="00DF37A0" w:rsidP="00DF37A0">
            <w:pPr>
              <w:pStyle w:val="NormalWeb"/>
              <w:spacing w:before="0" w:beforeAutospacing="0" w:after="0" w:afterAutospacing="0"/>
              <w:jc w:val="right"/>
              <w:rPr>
                <w:rFonts w:eastAsia="Noto Sans JP"/>
                <w:i/>
                <w:iCs/>
                <w:color w:val="000000"/>
                <w:sz w:val="16"/>
                <w:szCs w:val="16"/>
              </w:rPr>
            </w:pPr>
            <w:r w:rsidRPr="008F0543">
              <w:rPr>
                <w:rFonts w:eastAsia="Noto Sans JP"/>
                <w:b/>
                <w:bCs/>
                <w:color w:val="000000"/>
                <w:sz w:val="16"/>
                <w:szCs w:val="16"/>
              </w:rPr>
              <w:t>Evanston, IL</w:t>
            </w:r>
            <w:r w:rsidRPr="008F0543">
              <w:rPr>
                <w:rFonts w:eastAsia="Noto Sans JP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14:paraId="52037AE2" w14:textId="26B81B3E" w:rsidR="00DF37A0" w:rsidRPr="008F0543" w:rsidRDefault="00DF37A0" w:rsidP="00DF37A0">
            <w:pPr>
              <w:pStyle w:val="NormalWeb"/>
              <w:spacing w:before="0" w:beforeAutospacing="0" w:after="0" w:afterAutospacing="0"/>
              <w:jc w:val="right"/>
              <w:rPr>
                <w:rFonts w:eastAsia="Noto Sans JP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0543">
              <w:rPr>
                <w:rFonts w:eastAsia="Noto Sans JP"/>
                <w:i/>
                <w:iCs/>
                <w:color w:val="000000"/>
                <w:sz w:val="16"/>
                <w:szCs w:val="16"/>
              </w:rPr>
              <w:t>Sep 2021 – Aug 2022</w:t>
            </w:r>
            <w:r w:rsidRPr="008F0543">
              <w:rPr>
                <w:rFonts w:eastAsia="Noto Sans JP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DF37A0" w:rsidRPr="008F0543" w14:paraId="14BEA5E1" w14:textId="77777777" w:rsidTr="00DA171F">
        <w:trPr>
          <w:trHeight w:val="350"/>
        </w:trPr>
        <w:tc>
          <w:tcPr>
            <w:tcW w:w="7670" w:type="dxa"/>
          </w:tcPr>
          <w:p w14:paraId="3DA9B617" w14:textId="0600FF61" w:rsidR="00DF37A0" w:rsidRPr="00027DDD" w:rsidRDefault="00DF37A0" w:rsidP="00DF37A0">
            <w:pPr>
              <w:pStyle w:val="NormalWeb"/>
              <w:spacing w:before="0" w:beforeAutospacing="0" w:after="0" w:afterAutospacing="0"/>
              <w:rPr>
                <w:rFonts w:eastAsia="Noto Sans JP"/>
                <w:b/>
                <w:bCs/>
                <w:sz w:val="20"/>
                <w:szCs w:val="20"/>
              </w:rPr>
            </w:pPr>
            <w:r w:rsidRPr="00027DDD">
              <w:rPr>
                <w:rFonts w:eastAsia="Noto Sans JP"/>
                <w:b/>
                <w:bCs/>
                <w:sz w:val="20"/>
                <w:szCs w:val="20"/>
              </w:rPr>
              <w:t>University</w:t>
            </w:r>
            <w:r>
              <w:rPr>
                <w:rFonts w:eastAsia="Noto Sans JP"/>
                <w:b/>
                <w:bCs/>
                <w:sz w:val="20"/>
                <w:szCs w:val="20"/>
              </w:rPr>
              <w:t xml:space="preserve"> of California, Irvine </w:t>
            </w:r>
          </w:p>
          <w:p w14:paraId="32BB6CE5" w14:textId="5F264093" w:rsidR="00DF37A0" w:rsidRPr="00412AF2" w:rsidRDefault="00DF37A0" w:rsidP="00DF37A0">
            <w:pPr>
              <w:pStyle w:val="NormalWeb"/>
              <w:spacing w:before="0" w:beforeAutospacing="0" w:after="0" w:afterAutospacing="0"/>
              <w:rPr>
                <w:rFonts w:eastAsia="Noto Sans JP"/>
                <w:color w:val="000000"/>
                <w:sz w:val="22"/>
                <w:szCs w:val="22"/>
                <w:u w:val="single"/>
              </w:rPr>
            </w:pPr>
            <w:r w:rsidRPr="008F0543">
              <w:rPr>
                <w:rFonts w:eastAsia="Noto Sans JP"/>
                <w:color w:val="000000"/>
                <w:sz w:val="16"/>
                <w:szCs w:val="16"/>
                <w:u w:val="single"/>
              </w:rPr>
              <w:t>Bachelor of BA in Business Economics/ Minor in Urban Studies</w:t>
            </w:r>
          </w:p>
        </w:tc>
        <w:tc>
          <w:tcPr>
            <w:tcW w:w="3262" w:type="dxa"/>
          </w:tcPr>
          <w:p w14:paraId="5B4D4D2E" w14:textId="573FDEA3" w:rsidR="00DF37A0" w:rsidRPr="008F0543" w:rsidRDefault="00DF37A0" w:rsidP="00DF37A0">
            <w:pPr>
              <w:pStyle w:val="NormalWeb"/>
              <w:spacing w:before="0" w:beforeAutospacing="0" w:after="0" w:afterAutospacing="0"/>
              <w:jc w:val="right"/>
              <w:rPr>
                <w:rFonts w:eastAsia="Noto Sans JP"/>
                <w:i/>
                <w:iCs/>
                <w:color w:val="000000"/>
                <w:sz w:val="16"/>
                <w:szCs w:val="16"/>
              </w:rPr>
            </w:pPr>
            <w:r w:rsidRPr="008F0543">
              <w:rPr>
                <w:rFonts w:eastAsia="Noto Sans JP"/>
                <w:b/>
                <w:bCs/>
                <w:color w:val="000000"/>
                <w:sz w:val="16"/>
                <w:szCs w:val="16"/>
              </w:rPr>
              <w:t>Irvine, CA</w:t>
            </w:r>
          </w:p>
          <w:p w14:paraId="3F96BC32" w14:textId="6D5CE90C" w:rsidR="00DF37A0" w:rsidRPr="008F0543" w:rsidRDefault="00DF37A0" w:rsidP="00DF37A0">
            <w:pPr>
              <w:pStyle w:val="NormalWeb"/>
              <w:spacing w:before="0" w:beforeAutospacing="0" w:after="0" w:afterAutospacing="0"/>
              <w:jc w:val="right"/>
              <w:rPr>
                <w:rFonts w:eastAsia="Noto Sans JP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0543">
              <w:rPr>
                <w:rFonts w:eastAsia="Noto Sans JP"/>
                <w:i/>
                <w:iCs/>
                <w:color w:val="000000"/>
                <w:sz w:val="16"/>
                <w:szCs w:val="16"/>
              </w:rPr>
              <w:t>Sep 2011 – Jun 2015</w:t>
            </w:r>
            <w:r w:rsidRPr="008F0543">
              <w:rPr>
                <w:rFonts w:eastAsia="Noto Sans JP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DF37A0" w:rsidRPr="00027DDD" w14:paraId="053765EE" w14:textId="77777777" w:rsidTr="00DA171F">
        <w:trPr>
          <w:trHeight w:val="63"/>
        </w:trPr>
        <w:tc>
          <w:tcPr>
            <w:tcW w:w="10932" w:type="dxa"/>
            <w:gridSpan w:val="2"/>
          </w:tcPr>
          <w:p w14:paraId="545746F7" w14:textId="329C32F0" w:rsidR="00DF37A0" w:rsidRPr="008F0543" w:rsidRDefault="00DF37A0" w:rsidP="00DF37A0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Times New Roman" w:eastAsia="Noto Sans JP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F0543">
              <w:rPr>
                <w:rFonts w:ascii="Times New Roman" w:eastAsia="Noto Sans JP" w:hAnsi="Times New Roman" w:cs="Times New Roman"/>
                <w:color w:val="000000"/>
                <w:sz w:val="16"/>
                <w:szCs w:val="16"/>
                <w:lang w:eastAsia="en-IN"/>
              </w:rPr>
              <w:t>Dean’s List (2014)</w:t>
            </w:r>
          </w:p>
          <w:p w14:paraId="3959E6E3" w14:textId="081702DD" w:rsidR="00DF37A0" w:rsidRPr="008F0543" w:rsidRDefault="00DF37A0" w:rsidP="00DF37A0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Times New Roman" w:eastAsia="Noto Sans JP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F0543">
              <w:rPr>
                <w:rFonts w:ascii="Times New Roman" w:eastAsia="Noto Sans JP" w:hAnsi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>UC Irvine Vendor Fair Co-Commissioner at ASUCI</w:t>
            </w:r>
          </w:p>
          <w:p w14:paraId="76C090B4" w14:textId="162035D7" w:rsidR="00DF37A0" w:rsidRPr="008F0543" w:rsidRDefault="00DF37A0" w:rsidP="00DF37A0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Times New Roman" w:eastAsia="Noto Sans JP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F0543">
              <w:rPr>
                <w:rFonts w:ascii="Times New Roman" w:eastAsia="Noto Sans JP" w:hAnsi="Times New Roman" w:cs="Times New Roman"/>
                <w:color w:val="000000"/>
                <w:sz w:val="16"/>
                <w:szCs w:val="16"/>
                <w:lang w:eastAsia="en-IN"/>
              </w:rPr>
              <w:t xml:space="preserve">Marketing &amp; Public Relations Intern at Social Sciences Academic Resource </w:t>
            </w:r>
            <w:proofErr w:type="spellStart"/>
            <w:r w:rsidRPr="008F0543">
              <w:rPr>
                <w:rFonts w:ascii="Times New Roman" w:eastAsia="Noto Sans JP" w:hAnsi="Times New Roman" w:cs="Times New Roman"/>
                <w:color w:val="000000"/>
                <w:sz w:val="16"/>
                <w:szCs w:val="16"/>
                <w:lang w:eastAsia="en-IN"/>
              </w:rPr>
              <w:t>Center</w:t>
            </w:r>
            <w:proofErr w:type="spellEnd"/>
          </w:p>
          <w:p w14:paraId="70EE68CD" w14:textId="4E889BAD" w:rsidR="00DF37A0" w:rsidRPr="00C73D81" w:rsidRDefault="00DF37A0" w:rsidP="00DF37A0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Times New Roman" w:eastAsia="Noto Sans JP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F0543">
              <w:rPr>
                <w:rFonts w:ascii="Times New Roman" w:eastAsia="Noto Sans JP" w:hAnsi="Times New Roman" w:cs="Times New Roman"/>
                <w:color w:val="000000"/>
                <w:sz w:val="16"/>
                <w:szCs w:val="16"/>
                <w:lang w:eastAsia="en-IN"/>
              </w:rPr>
              <w:t xml:space="preserve">Internship &amp; Professionalism Consultant at Social Sciences Academic Resource </w:t>
            </w:r>
            <w:proofErr w:type="spellStart"/>
            <w:r w:rsidRPr="008F0543">
              <w:rPr>
                <w:rFonts w:ascii="Times New Roman" w:eastAsia="Noto Sans JP" w:hAnsi="Times New Roman" w:cs="Times New Roman"/>
                <w:color w:val="000000"/>
                <w:sz w:val="16"/>
                <w:szCs w:val="16"/>
                <w:lang w:eastAsia="en-IN"/>
              </w:rPr>
              <w:t>Center</w:t>
            </w:r>
            <w:proofErr w:type="spellEnd"/>
            <w:r w:rsidRPr="008F0543">
              <w:rPr>
                <w:rFonts w:ascii="Times New Roman" w:eastAsia="Noto Sans JP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</w:tr>
      <w:tr w:rsidR="00DF37A0" w:rsidRPr="00027DDD" w14:paraId="024F627C" w14:textId="77777777" w:rsidTr="00DA171F">
        <w:trPr>
          <w:trHeight w:val="63"/>
        </w:trPr>
        <w:tc>
          <w:tcPr>
            <w:tcW w:w="10932" w:type="dxa"/>
            <w:gridSpan w:val="2"/>
          </w:tcPr>
          <w:p w14:paraId="394E0CD7" w14:textId="77777777" w:rsidR="00DF37A0" w:rsidRPr="00027DDD" w:rsidRDefault="00DF37A0" w:rsidP="00DF37A0">
            <w:pPr>
              <w:rPr>
                <w:rFonts w:ascii="Times New Roman" w:eastAsia="Noto Sans JP" w:hAnsi="Times New Roman" w:cs="Times New Roman"/>
                <w:sz w:val="10"/>
                <w:szCs w:val="10"/>
              </w:rPr>
            </w:pPr>
          </w:p>
        </w:tc>
      </w:tr>
      <w:tr w:rsidR="00DF37A0" w:rsidRPr="00027DDD" w14:paraId="7C9C4F8E" w14:textId="77777777" w:rsidTr="00DA171F">
        <w:tc>
          <w:tcPr>
            <w:tcW w:w="10932" w:type="dxa"/>
            <w:gridSpan w:val="2"/>
          </w:tcPr>
          <w:p w14:paraId="08714623" w14:textId="77777777" w:rsidR="00DF37A0" w:rsidRPr="00027DDD" w:rsidRDefault="00DF37A0" w:rsidP="00DF37A0">
            <w:pPr>
              <w:rPr>
                <w:rFonts w:ascii="Times New Roman" w:eastAsia="Noto Sans JP" w:hAnsi="Times New Roman" w:cs="Times New Roman"/>
                <w:sz w:val="10"/>
                <w:szCs w:val="10"/>
              </w:rPr>
            </w:pPr>
          </w:p>
        </w:tc>
      </w:tr>
    </w:tbl>
    <w:p w14:paraId="096547D7" w14:textId="3518CE7F" w:rsidR="001A2534" w:rsidRPr="005B7EE6" w:rsidRDefault="001A2534" w:rsidP="00C5231E">
      <w:pPr>
        <w:tabs>
          <w:tab w:val="left" w:pos="1893"/>
        </w:tabs>
        <w:rPr>
          <w:rFonts w:ascii="Times New Roman" w:hAnsi="Times New Roman" w:cs="Times New Roman"/>
          <w:sz w:val="2"/>
          <w:szCs w:val="2"/>
        </w:rPr>
      </w:pPr>
    </w:p>
    <w:sectPr w:rsidR="001A2534" w:rsidRPr="005B7EE6" w:rsidSect="00C523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432" w:right="720" w:bottom="43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275C" w14:textId="77777777" w:rsidR="004113F0" w:rsidRDefault="004113F0" w:rsidP="00971807">
      <w:pPr>
        <w:spacing w:after="0" w:line="240" w:lineRule="auto"/>
      </w:pPr>
      <w:r>
        <w:separator/>
      </w:r>
    </w:p>
  </w:endnote>
  <w:endnote w:type="continuationSeparator" w:id="0">
    <w:p w14:paraId="1D814018" w14:textId="77777777" w:rsidR="004113F0" w:rsidRDefault="004113F0" w:rsidP="0097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JP">
    <w:altName w:val="Yu Gothic"/>
    <w:panose1 w:val="020B0604020202020204"/>
    <w:charset w:val="80"/>
    <w:family w:val="swiss"/>
    <w:pitch w:val="variable"/>
    <w:sig w:usb0="20000287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C686" w14:textId="77777777" w:rsidR="00577BB5" w:rsidRDefault="00577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CC10" w14:textId="77777777" w:rsidR="00577BB5" w:rsidRDefault="00577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BFEA" w14:textId="77777777" w:rsidR="00577BB5" w:rsidRDefault="00577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0979" w14:textId="77777777" w:rsidR="004113F0" w:rsidRDefault="004113F0" w:rsidP="00971807">
      <w:pPr>
        <w:spacing w:after="0" w:line="240" w:lineRule="auto"/>
      </w:pPr>
      <w:r>
        <w:separator/>
      </w:r>
    </w:p>
  </w:footnote>
  <w:footnote w:type="continuationSeparator" w:id="0">
    <w:p w14:paraId="658C4779" w14:textId="77777777" w:rsidR="004113F0" w:rsidRDefault="004113F0" w:rsidP="0097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ED68" w14:textId="77777777" w:rsidR="00971807" w:rsidRDefault="00971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9E8F" w14:textId="77777777" w:rsidR="00971807" w:rsidRDefault="00971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219B" w14:textId="77777777" w:rsidR="00971807" w:rsidRDefault="00971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6" type="#_x0000_t75" alt="Marker with solid fill" style="width:7.6pt;height:11.1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" o:bullet="t">
        <v:imagedata r:id="rId1" o:title="" cropbottom="-1787f" cropleft="-18724f" cropright="-21533f"/>
      </v:shape>
    </w:pict>
  </w:numPicBullet>
  <w:numPicBullet w:numPicBulletId="1">
    <w:pict>
      <v:shape id="_x0000_i1257" type="#_x0000_t75" alt="Smart Phone with solid fill" style="width:8.2pt;height:11.1pt;visibility:visible" o:bullet="t">
        <v:imagedata r:id="rId2" o:title="" cropleft="-.125" cropright="-13517f"/>
      </v:shape>
    </w:pict>
  </w:numPicBullet>
  <w:numPicBullet w:numPicBulletId="2">
    <w:pict>
      <v:shape id="_x0000_i1258" type="#_x0000_t75" alt="Envelope with solid fill" style="width:12.3pt;height:8.8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" o:bullet="t">
        <v:imagedata r:id="rId3" o:title="" croptop="-7282f" cropbottom="-9466f"/>
      </v:shape>
    </w:pict>
  </w:numPicBullet>
  <w:numPicBullet w:numPicBulletId="3">
    <w:pict>
      <v:shape id="_x0000_i1259" type="#_x0000_t75" style="width:15.2pt;height:15.2pt;visibility:visible;mso-wrap-style:square" o:bullet="t">
        <v:imagedata r:id="rId4" o:title=""/>
      </v:shape>
    </w:pict>
  </w:numPicBullet>
  <w:numPicBullet w:numPicBulletId="4">
    <w:pict>
      <v:shape id="_x0000_i1260" type="#_x0000_t75" style="width:15.2pt;height:15.2pt;visibility:visible;mso-wrap-style:square" o:bullet="t">
        <v:imagedata r:id="rId5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343637"/>
    <w:multiLevelType w:val="hybridMultilevel"/>
    <w:tmpl w:val="4926B894"/>
    <w:lvl w:ilvl="0" w:tplc="BAEA26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628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5C0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141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8F8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DAF0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58F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41D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D82F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A39375F"/>
    <w:multiLevelType w:val="hybridMultilevel"/>
    <w:tmpl w:val="FA705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C41E0"/>
    <w:multiLevelType w:val="multilevel"/>
    <w:tmpl w:val="D6F4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D0344"/>
    <w:multiLevelType w:val="hybridMultilevel"/>
    <w:tmpl w:val="CB52BEE2"/>
    <w:lvl w:ilvl="0" w:tplc="946A0A6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5A42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1AC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70E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63D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2AA9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BCB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B015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8C87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D5A0489"/>
    <w:multiLevelType w:val="multilevel"/>
    <w:tmpl w:val="71E8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E2227"/>
    <w:multiLevelType w:val="multilevel"/>
    <w:tmpl w:val="E6F4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11826"/>
    <w:multiLevelType w:val="multilevel"/>
    <w:tmpl w:val="4EF8E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D15A2"/>
    <w:multiLevelType w:val="multilevel"/>
    <w:tmpl w:val="71E86BDE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D76371"/>
    <w:multiLevelType w:val="multilevel"/>
    <w:tmpl w:val="4D066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52AE0"/>
    <w:multiLevelType w:val="multilevel"/>
    <w:tmpl w:val="42F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8710FE"/>
    <w:multiLevelType w:val="multilevel"/>
    <w:tmpl w:val="1952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B2362"/>
    <w:multiLevelType w:val="multilevel"/>
    <w:tmpl w:val="3E74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A40EB2"/>
    <w:multiLevelType w:val="multilevel"/>
    <w:tmpl w:val="ED243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50384F"/>
    <w:multiLevelType w:val="hybridMultilevel"/>
    <w:tmpl w:val="DE588E18"/>
    <w:lvl w:ilvl="0" w:tplc="C6D6A2A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CB9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562C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0EF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44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560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8A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A7F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9CBC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6205F26"/>
    <w:multiLevelType w:val="hybridMultilevel"/>
    <w:tmpl w:val="230A7EBC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03E4F7E"/>
    <w:multiLevelType w:val="hybridMultilevel"/>
    <w:tmpl w:val="A658F2A0"/>
    <w:lvl w:ilvl="0" w:tplc="9AA41F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CA7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60F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825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B68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12D1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4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86C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2C5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64D39DE"/>
    <w:multiLevelType w:val="hybridMultilevel"/>
    <w:tmpl w:val="6C882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737B4"/>
    <w:multiLevelType w:val="hybridMultilevel"/>
    <w:tmpl w:val="46B8572C"/>
    <w:lvl w:ilvl="0" w:tplc="CBDEAF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47F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A2D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E2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C68F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F80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807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47B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1EB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10136976">
    <w:abstractNumId w:val="10"/>
  </w:num>
  <w:num w:numId="2" w16cid:durableId="447163993">
    <w:abstractNumId w:val="5"/>
  </w:num>
  <w:num w:numId="3" w16cid:durableId="1455754268">
    <w:abstractNumId w:val="13"/>
  </w:num>
  <w:num w:numId="4" w16cid:durableId="1423797720">
    <w:abstractNumId w:val="2"/>
  </w:num>
  <w:num w:numId="5" w16cid:durableId="137842889">
    <w:abstractNumId w:val="7"/>
  </w:num>
  <w:num w:numId="6" w16cid:durableId="955909594">
    <w:abstractNumId w:val="15"/>
  </w:num>
  <w:num w:numId="7" w16cid:durableId="1738046437">
    <w:abstractNumId w:val="17"/>
  </w:num>
  <w:num w:numId="8" w16cid:durableId="1310667242">
    <w:abstractNumId w:val="16"/>
  </w:num>
  <w:num w:numId="9" w16cid:durableId="137651508">
    <w:abstractNumId w:val="1"/>
  </w:num>
  <w:num w:numId="10" w16cid:durableId="1644769591">
    <w:abstractNumId w:val="4"/>
  </w:num>
  <w:num w:numId="11" w16cid:durableId="1610351012">
    <w:abstractNumId w:val="18"/>
  </w:num>
  <w:num w:numId="12" w16cid:durableId="1110900827">
    <w:abstractNumId w:val="14"/>
  </w:num>
  <w:num w:numId="13" w16cid:durableId="1949851374">
    <w:abstractNumId w:val="8"/>
  </w:num>
  <w:num w:numId="14" w16cid:durableId="1339770368">
    <w:abstractNumId w:val="0"/>
  </w:num>
  <w:num w:numId="15" w16cid:durableId="858784938">
    <w:abstractNumId w:val="6"/>
  </w:num>
  <w:num w:numId="16" w16cid:durableId="1658916262">
    <w:abstractNumId w:val="9"/>
  </w:num>
  <w:num w:numId="17" w16cid:durableId="1225488748">
    <w:abstractNumId w:val="3"/>
  </w:num>
  <w:num w:numId="18" w16cid:durableId="406463083">
    <w:abstractNumId w:val="12"/>
  </w:num>
  <w:num w:numId="19" w16cid:durableId="13334883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B6"/>
    <w:rsid w:val="0000478A"/>
    <w:rsid w:val="00006060"/>
    <w:rsid w:val="0002545F"/>
    <w:rsid w:val="00027DDD"/>
    <w:rsid w:val="000306BF"/>
    <w:rsid w:val="00042FDC"/>
    <w:rsid w:val="00043820"/>
    <w:rsid w:val="00080B79"/>
    <w:rsid w:val="00090DD5"/>
    <w:rsid w:val="000A77C3"/>
    <w:rsid w:val="000C52F9"/>
    <w:rsid w:val="001033CA"/>
    <w:rsid w:val="00105F93"/>
    <w:rsid w:val="00107997"/>
    <w:rsid w:val="001107AC"/>
    <w:rsid w:val="00131286"/>
    <w:rsid w:val="001351D9"/>
    <w:rsid w:val="00135C85"/>
    <w:rsid w:val="00166FF8"/>
    <w:rsid w:val="0017557D"/>
    <w:rsid w:val="001827DF"/>
    <w:rsid w:val="00182E7D"/>
    <w:rsid w:val="00184973"/>
    <w:rsid w:val="001A2534"/>
    <w:rsid w:val="001B6F16"/>
    <w:rsid w:val="001E3F27"/>
    <w:rsid w:val="00205AD3"/>
    <w:rsid w:val="00211D6F"/>
    <w:rsid w:val="00217F62"/>
    <w:rsid w:val="00245C24"/>
    <w:rsid w:val="00246B5E"/>
    <w:rsid w:val="002778E3"/>
    <w:rsid w:val="002B3DB6"/>
    <w:rsid w:val="002D0452"/>
    <w:rsid w:val="002E6B51"/>
    <w:rsid w:val="00335737"/>
    <w:rsid w:val="00337DA0"/>
    <w:rsid w:val="00351F86"/>
    <w:rsid w:val="00361A53"/>
    <w:rsid w:val="0036544F"/>
    <w:rsid w:val="003B6599"/>
    <w:rsid w:val="003B7E48"/>
    <w:rsid w:val="003E3EB2"/>
    <w:rsid w:val="004113F0"/>
    <w:rsid w:val="00412AF2"/>
    <w:rsid w:val="00417C0F"/>
    <w:rsid w:val="00421243"/>
    <w:rsid w:val="0044021C"/>
    <w:rsid w:val="0044652B"/>
    <w:rsid w:val="00454675"/>
    <w:rsid w:val="00462267"/>
    <w:rsid w:val="0046584B"/>
    <w:rsid w:val="00477505"/>
    <w:rsid w:val="004A5C1C"/>
    <w:rsid w:val="004B30CD"/>
    <w:rsid w:val="004D4A58"/>
    <w:rsid w:val="004E08A8"/>
    <w:rsid w:val="004E5C06"/>
    <w:rsid w:val="00517284"/>
    <w:rsid w:val="005223DA"/>
    <w:rsid w:val="00566AEF"/>
    <w:rsid w:val="00575839"/>
    <w:rsid w:val="00577BB5"/>
    <w:rsid w:val="005B44F0"/>
    <w:rsid w:val="005B7EE6"/>
    <w:rsid w:val="005C08D7"/>
    <w:rsid w:val="005D175A"/>
    <w:rsid w:val="005D350F"/>
    <w:rsid w:val="005E0AE0"/>
    <w:rsid w:val="005E7928"/>
    <w:rsid w:val="00610AA6"/>
    <w:rsid w:val="0063400F"/>
    <w:rsid w:val="00691B4F"/>
    <w:rsid w:val="006973ED"/>
    <w:rsid w:val="007114FE"/>
    <w:rsid w:val="00717445"/>
    <w:rsid w:val="00756263"/>
    <w:rsid w:val="00762384"/>
    <w:rsid w:val="0077553F"/>
    <w:rsid w:val="007A1070"/>
    <w:rsid w:val="007A40F0"/>
    <w:rsid w:val="007B6249"/>
    <w:rsid w:val="007D08B8"/>
    <w:rsid w:val="00807EEE"/>
    <w:rsid w:val="0083785E"/>
    <w:rsid w:val="008425DD"/>
    <w:rsid w:val="00843477"/>
    <w:rsid w:val="00847A30"/>
    <w:rsid w:val="0087217B"/>
    <w:rsid w:val="00883EF4"/>
    <w:rsid w:val="008A03E1"/>
    <w:rsid w:val="008A14F2"/>
    <w:rsid w:val="008A74E8"/>
    <w:rsid w:val="008C7DE9"/>
    <w:rsid w:val="008D3965"/>
    <w:rsid w:val="008F0543"/>
    <w:rsid w:val="009061FA"/>
    <w:rsid w:val="00913514"/>
    <w:rsid w:val="00951BB2"/>
    <w:rsid w:val="00960878"/>
    <w:rsid w:val="009714FA"/>
    <w:rsid w:val="00971807"/>
    <w:rsid w:val="00984A82"/>
    <w:rsid w:val="00992CEF"/>
    <w:rsid w:val="009E486D"/>
    <w:rsid w:val="00A035F2"/>
    <w:rsid w:val="00A04E54"/>
    <w:rsid w:val="00A056C6"/>
    <w:rsid w:val="00A06067"/>
    <w:rsid w:val="00A165E5"/>
    <w:rsid w:val="00A3683C"/>
    <w:rsid w:val="00A5183B"/>
    <w:rsid w:val="00A570A2"/>
    <w:rsid w:val="00A60EE8"/>
    <w:rsid w:val="00AA5CF3"/>
    <w:rsid w:val="00AE27F7"/>
    <w:rsid w:val="00B20F7C"/>
    <w:rsid w:val="00B26EB7"/>
    <w:rsid w:val="00B50466"/>
    <w:rsid w:val="00B52A67"/>
    <w:rsid w:val="00B53F10"/>
    <w:rsid w:val="00B60CD0"/>
    <w:rsid w:val="00B66FF8"/>
    <w:rsid w:val="00B744C5"/>
    <w:rsid w:val="00B8702F"/>
    <w:rsid w:val="00B94DB2"/>
    <w:rsid w:val="00BA2586"/>
    <w:rsid w:val="00BF249B"/>
    <w:rsid w:val="00BF6AC9"/>
    <w:rsid w:val="00BF7263"/>
    <w:rsid w:val="00C0225B"/>
    <w:rsid w:val="00C17DB5"/>
    <w:rsid w:val="00C5231E"/>
    <w:rsid w:val="00C73D81"/>
    <w:rsid w:val="00C7402E"/>
    <w:rsid w:val="00CE6B0F"/>
    <w:rsid w:val="00CF2917"/>
    <w:rsid w:val="00D00CB9"/>
    <w:rsid w:val="00D40EE6"/>
    <w:rsid w:val="00D625CA"/>
    <w:rsid w:val="00DA171F"/>
    <w:rsid w:val="00DF37A0"/>
    <w:rsid w:val="00E04EAE"/>
    <w:rsid w:val="00E31D2C"/>
    <w:rsid w:val="00E36930"/>
    <w:rsid w:val="00E447B8"/>
    <w:rsid w:val="00E44908"/>
    <w:rsid w:val="00E8463B"/>
    <w:rsid w:val="00E8572A"/>
    <w:rsid w:val="00E8697B"/>
    <w:rsid w:val="00E91933"/>
    <w:rsid w:val="00EA421A"/>
    <w:rsid w:val="00EB1CB1"/>
    <w:rsid w:val="00EB7A55"/>
    <w:rsid w:val="00EC0A36"/>
    <w:rsid w:val="00EC1398"/>
    <w:rsid w:val="00ED5DE0"/>
    <w:rsid w:val="00EE56EF"/>
    <w:rsid w:val="00F14151"/>
    <w:rsid w:val="00F1472E"/>
    <w:rsid w:val="00F15E98"/>
    <w:rsid w:val="00F743B7"/>
    <w:rsid w:val="00F7786C"/>
    <w:rsid w:val="00F85D04"/>
    <w:rsid w:val="00FA3840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17309"/>
  <w15:chartTrackingRefBased/>
  <w15:docId w15:val="{E3D06D97-3A8D-4581-924F-7E37B4B0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97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807"/>
  </w:style>
  <w:style w:type="paragraph" w:styleId="Footer">
    <w:name w:val="footer"/>
    <w:basedOn w:val="Normal"/>
    <w:link w:val="FooterChar"/>
    <w:uiPriority w:val="99"/>
    <w:unhideWhenUsed/>
    <w:rsid w:val="0097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807"/>
  </w:style>
  <w:style w:type="paragraph" w:styleId="ListParagraph">
    <w:name w:val="List Paragraph"/>
    <w:basedOn w:val="Normal"/>
    <w:uiPriority w:val="34"/>
    <w:qFormat/>
    <w:rsid w:val="00566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7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97B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EB7A5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sv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svg"/><Relationship Id="rId5" Type="http://schemas.openxmlformats.org/officeDocument/2006/relationships/webSettings" Target="webSettings.xml"/><Relationship Id="rId15" Type="http://schemas.openxmlformats.org/officeDocument/2006/relationships/image" Target="media/image13.png"/><Relationship Id="rId23" Type="http://schemas.openxmlformats.org/officeDocument/2006/relationships/theme" Target="theme/theme1.xml"/><Relationship Id="rId10" Type="http://schemas.openxmlformats.org/officeDocument/2006/relationships/image" Target="media/image8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7.svg"/><Relationship Id="rId14" Type="http://schemas.openxmlformats.org/officeDocument/2006/relationships/image" Target="media/image12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69ABAD-BE76-D847-B6F6-DC0D414E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Charlene Yang</cp:lastModifiedBy>
  <cp:revision>6</cp:revision>
  <cp:lastPrinted>2022-03-04T20:47:00Z</cp:lastPrinted>
  <dcterms:created xsi:type="dcterms:W3CDTF">2022-05-03T20:16:00Z</dcterms:created>
  <dcterms:modified xsi:type="dcterms:W3CDTF">2022-07-28T21:35:00Z</dcterms:modified>
</cp:coreProperties>
</file>